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644"/>
        <w:gridCol w:w="4927"/>
      </w:tblGrid>
      <w:tr w:rsidR="008A587F" w:rsidRPr="009A479D" w:rsidTr="00360750">
        <w:trPr>
          <w:jc w:val="center"/>
        </w:trPr>
        <w:tc>
          <w:tcPr>
            <w:tcW w:w="4644" w:type="dxa"/>
          </w:tcPr>
          <w:p w:rsidR="008A587F" w:rsidRPr="009A479D" w:rsidRDefault="008A5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479D">
              <w:rPr>
                <w:rFonts w:ascii="Times New Roman" w:hAnsi="Times New Roman"/>
                <w:b/>
                <w:sz w:val="28"/>
                <w:szCs w:val="28"/>
              </w:rPr>
              <w:t xml:space="preserve">РАССМОТРЕНО  </w:t>
            </w:r>
          </w:p>
          <w:p w:rsidR="00210F48" w:rsidRDefault="008A5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79D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68116C" w:rsidRPr="009A479D">
              <w:rPr>
                <w:rFonts w:ascii="Times New Roman" w:hAnsi="Times New Roman"/>
                <w:sz w:val="28"/>
                <w:szCs w:val="28"/>
              </w:rPr>
              <w:t xml:space="preserve">заседании </w:t>
            </w:r>
          </w:p>
          <w:p w:rsidR="008A587F" w:rsidRPr="009A479D" w:rsidRDefault="00681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79D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  <w:r w:rsidR="008A587F" w:rsidRPr="009A479D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</w:p>
          <w:p w:rsidR="008A587F" w:rsidRPr="009A479D" w:rsidRDefault="00681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479D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="009A479D" w:rsidRPr="009A479D">
              <w:rPr>
                <w:rFonts w:ascii="Times New Roman" w:hAnsi="Times New Roman"/>
                <w:sz w:val="28"/>
                <w:szCs w:val="28"/>
              </w:rPr>
              <w:t>от  22.01.</w:t>
            </w:r>
            <w:r w:rsidR="006F3082" w:rsidRPr="009A479D">
              <w:rPr>
                <w:rFonts w:ascii="Times New Roman" w:hAnsi="Times New Roman"/>
                <w:sz w:val="28"/>
                <w:szCs w:val="28"/>
              </w:rPr>
              <w:t>201</w:t>
            </w:r>
            <w:r w:rsidR="009A479D" w:rsidRPr="009A479D">
              <w:rPr>
                <w:rFonts w:ascii="Times New Roman" w:hAnsi="Times New Roman"/>
                <w:sz w:val="28"/>
                <w:szCs w:val="28"/>
              </w:rPr>
              <w:t>8</w:t>
            </w:r>
            <w:r w:rsidR="006F3082" w:rsidRPr="009A479D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 w:rsidR="009A479D" w:rsidRPr="009A479D">
              <w:rPr>
                <w:rFonts w:ascii="Times New Roman" w:hAnsi="Times New Roman"/>
                <w:sz w:val="28"/>
                <w:szCs w:val="28"/>
              </w:rPr>
              <w:t>№ 1</w:t>
            </w:r>
            <w:r w:rsidRPr="009A4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A587F" w:rsidRPr="009A479D" w:rsidRDefault="008A58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hideMark/>
          </w:tcPr>
          <w:p w:rsidR="008A587F" w:rsidRPr="009A479D" w:rsidRDefault="008A587F" w:rsidP="00210F48">
            <w:pPr>
              <w:pStyle w:val="a5"/>
              <w:spacing w:line="276" w:lineRule="auto"/>
              <w:ind w:left="743"/>
              <w:rPr>
                <w:b/>
                <w:color w:val="000000"/>
                <w:sz w:val="28"/>
                <w:szCs w:val="28"/>
              </w:rPr>
            </w:pPr>
            <w:r w:rsidRPr="009A479D">
              <w:rPr>
                <w:b/>
                <w:color w:val="000000"/>
                <w:sz w:val="28"/>
                <w:szCs w:val="28"/>
              </w:rPr>
              <w:t>УТВЕРЖД</w:t>
            </w:r>
            <w:r w:rsidR="006F3082" w:rsidRPr="009A479D">
              <w:rPr>
                <w:b/>
                <w:color w:val="000000"/>
                <w:sz w:val="28"/>
                <w:szCs w:val="28"/>
              </w:rPr>
              <w:t>ЕНО</w:t>
            </w:r>
          </w:p>
          <w:p w:rsidR="0068116C" w:rsidRPr="009A479D" w:rsidRDefault="006F3082" w:rsidP="00210F48">
            <w:pPr>
              <w:pStyle w:val="a5"/>
              <w:spacing w:line="276" w:lineRule="auto"/>
              <w:ind w:left="743"/>
              <w:rPr>
                <w:color w:val="000000"/>
                <w:sz w:val="28"/>
                <w:szCs w:val="28"/>
              </w:rPr>
            </w:pPr>
            <w:r w:rsidRPr="009A479D">
              <w:rPr>
                <w:color w:val="000000"/>
                <w:sz w:val="28"/>
                <w:szCs w:val="28"/>
              </w:rPr>
              <w:t>Д</w:t>
            </w:r>
            <w:r w:rsidR="008A587F" w:rsidRPr="009A479D">
              <w:rPr>
                <w:color w:val="000000"/>
                <w:sz w:val="28"/>
                <w:szCs w:val="28"/>
              </w:rPr>
              <w:t>иректор  МБОУ</w:t>
            </w:r>
          </w:p>
          <w:p w:rsidR="008A587F" w:rsidRPr="009A479D" w:rsidRDefault="008A587F" w:rsidP="00210F48">
            <w:pPr>
              <w:pStyle w:val="a5"/>
              <w:spacing w:line="276" w:lineRule="auto"/>
              <w:ind w:left="743"/>
              <w:rPr>
                <w:color w:val="000000"/>
                <w:sz w:val="28"/>
                <w:szCs w:val="28"/>
              </w:rPr>
            </w:pPr>
            <w:r w:rsidRPr="009A479D">
              <w:rPr>
                <w:color w:val="000000"/>
                <w:sz w:val="28"/>
                <w:szCs w:val="28"/>
              </w:rPr>
              <w:t xml:space="preserve"> «Крымская школа-гимназия»</w:t>
            </w:r>
          </w:p>
          <w:p w:rsidR="008A587F" w:rsidRPr="009A479D" w:rsidRDefault="0068116C" w:rsidP="00210F48">
            <w:pPr>
              <w:pStyle w:val="a5"/>
              <w:spacing w:line="276" w:lineRule="auto"/>
              <w:ind w:left="743"/>
              <w:rPr>
                <w:color w:val="000000"/>
                <w:sz w:val="28"/>
                <w:szCs w:val="28"/>
              </w:rPr>
            </w:pPr>
            <w:r w:rsidRPr="009A479D">
              <w:rPr>
                <w:color w:val="000000"/>
                <w:sz w:val="28"/>
                <w:szCs w:val="28"/>
              </w:rPr>
              <w:t>______________ С.А. Коцуба</w:t>
            </w:r>
          </w:p>
          <w:p w:rsidR="008A587F" w:rsidRPr="009A479D" w:rsidRDefault="008A587F" w:rsidP="00210F48">
            <w:pPr>
              <w:pStyle w:val="a5"/>
              <w:spacing w:line="276" w:lineRule="auto"/>
              <w:ind w:left="743"/>
              <w:rPr>
                <w:sz w:val="28"/>
                <w:szCs w:val="28"/>
              </w:rPr>
            </w:pPr>
            <w:r w:rsidRPr="009A479D">
              <w:rPr>
                <w:sz w:val="28"/>
                <w:szCs w:val="28"/>
              </w:rPr>
              <w:t xml:space="preserve">Приказ  </w:t>
            </w:r>
            <w:r w:rsidR="006F3082" w:rsidRPr="009A479D">
              <w:rPr>
                <w:sz w:val="28"/>
                <w:szCs w:val="28"/>
              </w:rPr>
              <w:t xml:space="preserve">от  </w:t>
            </w:r>
            <w:r w:rsidR="00360750">
              <w:rPr>
                <w:sz w:val="28"/>
                <w:szCs w:val="28"/>
              </w:rPr>
              <w:t>08</w:t>
            </w:r>
            <w:r w:rsidR="009A479D" w:rsidRPr="009A479D">
              <w:rPr>
                <w:sz w:val="28"/>
                <w:szCs w:val="28"/>
              </w:rPr>
              <w:t>.02.</w:t>
            </w:r>
            <w:r w:rsidR="006F3082" w:rsidRPr="009A479D">
              <w:rPr>
                <w:sz w:val="28"/>
                <w:szCs w:val="28"/>
              </w:rPr>
              <w:t xml:space="preserve"> 201</w:t>
            </w:r>
            <w:r w:rsidR="009A479D" w:rsidRPr="009A479D">
              <w:rPr>
                <w:sz w:val="28"/>
                <w:szCs w:val="28"/>
              </w:rPr>
              <w:t xml:space="preserve">8 </w:t>
            </w:r>
            <w:r w:rsidR="006F3082" w:rsidRPr="009A479D">
              <w:rPr>
                <w:sz w:val="28"/>
                <w:szCs w:val="28"/>
              </w:rPr>
              <w:t xml:space="preserve"> г. </w:t>
            </w:r>
            <w:r w:rsidRPr="009A479D">
              <w:rPr>
                <w:sz w:val="28"/>
                <w:szCs w:val="28"/>
              </w:rPr>
              <w:t>№</w:t>
            </w:r>
            <w:r w:rsidR="0068116C" w:rsidRPr="009A479D">
              <w:rPr>
                <w:sz w:val="28"/>
                <w:szCs w:val="28"/>
              </w:rPr>
              <w:t xml:space="preserve"> </w:t>
            </w:r>
            <w:r w:rsidR="00360750">
              <w:rPr>
                <w:sz w:val="28"/>
                <w:szCs w:val="28"/>
              </w:rPr>
              <w:t>28</w:t>
            </w:r>
            <w:r w:rsidRPr="009A479D">
              <w:rPr>
                <w:sz w:val="28"/>
                <w:szCs w:val="28"/>
              </w:rPr>
              <w:t xml:space="preserve">  </w:t>
            </w:r>
          </w:p>
        </w:tc>
      </w:tr>
    </w:tbl>
    <w:p w:rsidR="008A587F" w:rsidRDefault="008A587F" w:rsidP="00426A8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6A84" w:rsidRPr="007512E5" w:rsidRDefault="007512E5" w:rsidP="00426A8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2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512E5" w:rsidRDefault="006F3082" w:rsidP="00426A8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РАБОЧИХ</w:t>
      </w:r>
      <w:r w:rsidR="007512E5" w:rsidRPr="007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</w:t>
      </w:r>
      <w:r w:rsidR="007512E5" w:rsidRPr="007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26A84" w:rsidRDefault="007512E5" w:rsidP="00426A8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УЧ</w:t>
      </w:r>
      <w:r w:rsidR="006F3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ЕБНЫМ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ПРЕДМЕТ</w:t>
      </w:r>
      <w:r w:rsidR="006F3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АМ, КУРСАМ</w:t>
      </w:r>
    </w:p>
    <w:p w:rsidR="007512E5" w:rsidRPr="007512E5" w:rsidRDefault="006F3082" w:rsidP="00426A8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7512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«КРЫМСКАЯ ШКОЛА-ГИМНАЗИЯ»</w:t>
      </w:r>
    </w:p>
    <w:p w:rsidR="00426A84" w:rsidRPr="007512E5" w:rsidRDefault="00426A84" w:rsidP="00426A8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082" w:rsidRPr="006F3082" w:rsidRDefault="00426A84" w:rsidP="006F3082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bookmarkStart w:id="0" w:name="_GoBack"/>
      <w:bookmarkEnd w:id="0"/>
    </w:p>
    <w:p w:rsidR="006F3082" w:rsidRDefault="006F3082" w:rsidP="006F3082">
      <w:pPr>
        <w:pStyle w:val="a4"/>
        <w:numPr>
          <w:ilvl w:val="1"/>
          <w:numId w:val="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о Рабочих</w:t>
      </w:r>
      <w:r w:rsidR="00426A84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26A84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26A84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ам, </w:t>
      </w:r>
      <w:r w:rsidR="00426A84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курсам педагога (далее – Рабочие программы</w:t>
      </w:r>
      <w:r w:rsidR="00426A84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26A84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«Об образовании в Российской Федерации» ст.2, п.9, в соответствии с Уставом муниципального бюджетного общеобразовательного учреждения </w:t>
      </w:r>
      <w:r w:rsidR="00BE06D8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«Крымская ш</w:t>
      </w:r>
      <w:r w:rsidR="00A43B94"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кола-гимназия» (далее – школа)</w:t>
      </w:r>
      <w:r w:rsidRPr="006F3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082" w:rsidRPr="006F3082" w:rsidRDefault="00426A84" w:rsidP="006F3082">
      <w:pPr>
        <w:pStyle w:val="a4"/>
        <w:numPr>
          <w:ilvl w:val="1"/>
          <w:numId w:val="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определяет структуру, порядок разра</w:t>
      </w:r>
      <w:r w:rsid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ботки и утверждения Рабочих</w:t>
      </w:r>
      <w:r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учебн</w:t>
      </w:r>
      <w:r w:rsid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</w:t>
      </w:r>
      <w:r w:rsid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ов, </w:t>
      </w:r>
      <w:r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</w:t>
      </w:r>
      <w:r w:rsid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082" w:rsidRPr="006F3082" w:rsidRDefault="006F3082" w:rsidP="00426A84">
      <w:pPr>
        <w:pStyle w:val="a4"/>
        <w:numPr>
          <w:ilvl w:val="1"/>
          <w:numId w:val="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федеральными государственными образовательными стандартами общего образования (далее  - ФГОС) рабочие программы учебных предметов, курсов является обязательным компонентом содержательного раздела основной образовательной программы образовательной организации.</w:t>
      </w:r>
    </w:p>
    <w:p w:rsidR="006945BF" w:rsidRPr="006945BF" w:rsidRDefault="00426A84" w:rsidP="006945BF">
      <w:pPr>
        <w:pStyle w:val="a4"/>
        <w:numPr>
          <w:ilvl w:val="1"/>
          <w:numId w:val="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</w:t>
      </w:r>
      <w:r w:rsidR="00BE06D8"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очая программа – </w:t>
      </w:r>
      <w:r w:rsidRP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локальный нормативный документ,</w:t>
      </w:r>
      <w:r w:rsid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котор</w:t>
      </w:r>
      <w:r w:rsidR="0069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F3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является планирование, организация и управление учебным процессом в рамках конкретного учебного предмета, курса.</w:t>
      </w:r>
      <w:r w:rsidR="0069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45BF" w:rsidRPr="006945BF" w:rsidRDefault="006945BF" w:rsidP="007B6D79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 школы-гимназии обязаны осуществлять  свою деятельность в соответствии с утверждённой рабочей программой.</w:t>
      </w:r>
    </w:p>
    <w:p w:rsidR="007B6D79" w:rsidRPr="006945BF" w:rsidRDefault="007B6D79" w:rsidP="007B6D79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Рабочим программам, которые в совокупности определяют содержание деятельности школы в рамках реализации образовательной программы, относятся:</w:t>
      </w:r>
    </w:p>
    <w:p w:rsidR="007B6D79" w:rsidRPr="00426A84" w:rsidRDefault="007B6D79" w:rsidP="007B6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программы по учебным предметам;</w:t>
      </w:r>
    </w:p>
    <w:p w:rsidR="007B6D79" w:rsidRPr="00426A84" w:rsidRDefault="007B6D79" w:rsidP="007B6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внеурочной деятельности</w:t>
      </w: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D79" w:rsidRPr="00426A84" w:rsidRDefault="007B6D79" w:rsidP="007B6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элективных курсов и курсов по выбору</w:t>
      </w: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D79" w:rsidRDefault="007B6D79" w:rsidP="007B6D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факультативных занятий</w:t>
      </w: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D79" w:rsidRDefault="006945BF" w:rsidP="007B6D79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рабочих программ осуществляется на основе ФГОС общего образования и примерных основных образовательных программ, а также федерального компонента государственных образовательных стандартов общего образования для классов, не перешедших на ФГОС общего образования.</w:t>
      </w:r>
    </w:p>
    <w:p w:rsidR="007B6D79" w:rsidRDefault="006945BF" w:rsidP="007B6D79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</w:t>
      </w:r>
      <w:r w:rsidR="007B6D79"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аммы учебных предметов, курсов и </w:t>
      </w: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</w:t>
      </w: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программ, включенных в структуру основной образовательной программы, и должны обеспечить достижение планируемых результатов освоения основной образовательной программы.</w:t>
      </w:r>
    </w:p>
    <w:p w:rsidR="007B6D79" w:rsidRDefault="00426A84" w:rsidP="007B6D79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Рабочей программы — создание условий для планирования, организации и управления образовательным процессом по определенному учебному предмету (предметной области). Рабочие программы отдельных учебных предметов должны обеспечить достижение планируемых результатов освоения осн</w:t>
      </w:r>
      <w:r w:rsidR="00BE06D8"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овной образовательной программы школы</w:t>
      </w:r>
      <w:r w:rsid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A84" w:rsidRPr="007B6D79" w:rsidRDefault="00426A84" w:rsidP="007B6D79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Рабочей программы:</w:t>
      </w:r>
    </w:p>
    <w:p w:rsidR="00426A84" w:rsidRPr="00426A84" w:rsidRDefault="00426A84" w:rsidP="007B6D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представление о практической реализации федерального государственного образовательного стандарта при изучении конкретного предмета; </w:t>
      </w:r>
    </w:p>
    <w:p w:rsidR="007B6D79" w:rsidRDefault="00426A84" w:rsidP="007B6D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содержание, объем, порядок изучения учебных предметов с учетом целей, задач и особенностей образовательного процесса образовательного учреждения и контингента обучающихся. </w:t>
      </w:r>
    </w:p>
    <w:p w:rsidR="00BE06D8" w:rsidRPr="007B6D79" w:rsidRDefault="00426A84" w:rsidP="007B6D79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выполняет следующие функции:</w:t>
      </w:r>
    </w:p>
    <w:p w:rsidR="00BE06D8" w:rsidRDefault="00426A84" w:rsidP="007B6D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обязательной нормой выполнения учебного плана в полном объеме;</w:t>
      </w:r>
    </w:p>
    <w:p w:rsidR="00BE06D8" w:rsidRPr="00BE06D8" w:rsidRDefault="00426A84" w:rsidP="007B6D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содержание образования по учебному предмету на базовом и повышенном уровнях;</w:t>
      </w:r>
    </w:p>
    <w:p w:rsidR="00BE06D8" w:rsidRDefault="00426A84" w:rsidP="007B6D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преемственность содержания образования по учебному предмету;</w:t>
      </w:r>
    </w:p>
    <w:p w:rsidR="00BE06D8" w:rsidRDefault="00426A84" w:rsidP="007B6D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модули регионального предметного содержания; </w:t>
      </w:r>
    </w:p>
    <w:p w:rsidR="00BE06D8" w:rsidRPr="00BE06D8" w:rsidRDefault="00426A84" w:rsidP="007B6D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условия для реализации системно-деятельностного подхода;</w:t>
      </w:r>
    </w:p>
    <w:p w:rsidR="00426A84" w:rsidRPr="00BE06D8" w:rsidRDefault="00426A84" w:rsidP="007B6D7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достижение планируемых результатов каждым учащимся.</w:t>
      </w:r>
    </w:p>
    <w:p w:rsidR="00426A84" w:rsidRDefault="00426A84" w:rsidP="00BE06D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A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Разработка Рабочей программы</w:t>
      </w:r>
    </w:p>
    <w:p w:rsidR="007B6D79" w:rsidRDefault="004D1E1A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  <w:r w:rsidR="00426A84"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разрабатывается каждым учителем или группой педагогов одного предметного методического объединения на учебный год или </w:t>
      </w:r>
      <w:r w:rsidR="00426A84"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уровень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на основе примерных  основных общеобразовательных (авторских) учебных  программ</w:t>
      </w:r>
      <w:r w:rsidR="00426A84"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6D79" w:rsidRDefault="00426A84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курсу (элективному, факультативному) может составляется учителем-предметником на учебный год.</w:t>
      </w:r>
    </w:p>
    <w:p w:rsidR="007B6D79" w:rsidRDefault="00426A84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составляется в двух экземплярах: один является структурным элементом образовательной программы, второй хранится у учителя. </w:t>
      </w:r>
    </w:p>
    <w:p w:rsidR="00426A84" w:rsidRPr="007B6D79" w:rsidRDefault="00426A84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составлении, принятии и утверждении Рабочей программы должно быть обеспечено ее соответствие следующим документам:</w:t>
      </w:r>
    </w:p>
    <w:p w:rsidR="00BE06D8" w:rsidRDefault="00426A84" w:rsidP="00426A8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 образовательному стандарту;</w:t>
      </w:r>
    </w:p>
    <w:p w:rsidR="00BE06D8" w:rsidRDefault="00426A84" w:rsidP="00426A8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программе по учебному предмету (курсу);</w:t>
      </w:r>
    </w:p>
    <w:p w:rsidR="00BE06D8" w:rsidRDefault="00BE06D8" w:rsidP="00426A8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 программе</w:t>
      </w:r>
      <w:r w:rsidR="00426A84"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6D8" w:rsidRDefault="00426A84" w:rsidP="00426A8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</w:t>
      </w:r>
      <w:r w:rsidR="00BE06D8"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программе школы</w:t>
      </w:r>
      <w:r w:rsidRPr="00BE06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6D79" w:rsidRPr="007B6D79" w:rsidRDefault="00426A84" w:rsidP="00426A84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учебно-методическому комплексу (учебникам).</w:t>
      </w:r>
    </w:p>
    <w:p w:rsidR="007B6D79" w:rsidRDefault="00426A84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является основой для создания учителем календарно-тематического планирования на каждый учебный год.</w:t>
      </w:r>
    </w:p>
    <w:p w:rsidR="007B6D79" w:rsidRDefault="00426A84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примерной программе не указано распределение часов по разделам и темам, а указано только общее количество часов, учитель в Рабочей программе по предмету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учащихся.</w:t>
      </w:r>
    </w:p>
    <w:p w:rsidR="007B6D79" w:rsidRDefault="00426A84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является обязательным документом  для административного контроля полного освоения содержания учебного предмета учащимися и достижения ими планируемых результатов на базовом и повышенном уровнях.</w:t>
      </w:r>
    </w:p>
    <w:p w:rsidR="00A136A7" w:rsidRPr="007B6D79" w:rsidRDefault="00426A84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административной нагрузки педагогических работников внесены изменения в части требований к рабочим программам учебных предметов.</w:t>
      </w:r>
    </w:p>
    <w:p w:rsidR="007B6D79" w:rsidRDefault="00B24119" w:rsidP="007B6D79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426A84" w:rsidRPr="007B6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труктура </w:t>
      </w:r>
      <w:r w:rsidRPr="007B6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оформление </w:t>
      </w:r>
      <w:r w:rsidR="00B37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Рабочих</w:t>
      </w:r>
      <w:r w:rsidR="00426A84" w:rsidRPr="007B6D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</w:t>
      </w:r>
    </w:p>
    <w:p w:rsidR="007B6D79" w:rsidRPr="007B6D79" w:rsidRDefault="007B6D79" w:rsidP="007B6D79">
      <w:pPr>
        <w:pStyle w:val="a4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3FF5" w:rsidRDefault="007B6D79" w:rsidP="00426A84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</w:t>
      </w: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программы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предметов, курсов 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</w:t>
      </w:r>
      <w:r w:rsid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офо</w:t>
      </w:r>
      <w:r w:rsid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рмлены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</w:t>
      </w:r>
      <w:r w:rsidR="00A136A7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зцу, аккуратно, без исправлений, 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512E5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компьютере. 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счи</w:t>
      </w:r>
      <w:r w:rsidR="00A136A7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тается первым, но не нумеруется.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Тематическое планирование представляется в виде таблицы.</w:t>
      </w:r>
    </w:p>
    <w:p w:rsidR="00316187" w:rsidRPr="009E3FF5" w:rsidRDefault="009E3FF5" w:rsidP="009E3FF5">
      <w:pPr>
        <w:pStyle w:val="a4"/>
        <w:numPr>
          <w:ilvl w:val="1"/>
          <w:numId w:val="10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Рабочей программы:</w:t>
      </w:r>
    </w:p>
    <w:p w:rsidR="009E3FF5" w:rsidRDefault="00426A84" w:rsidP="00426A8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Титульный лист</w:t>
      </w:r>
    </w:p>
    <w:p w:rsidR="009E3FF5" w:rsidRPr="009E3FF5" w:rsidRDefault="00A136A7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школы-гимназии</w:t>
      </w:r>
      <w:r w:rsidR="00426A84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3FF5" w:rsidRPr="009E3FF5" w:rsidRDefault="00426A84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принятия, утверждения Рабочей программы;</w:t>
      </w:r>
    </w:p>
    <w:p w:rsidR="009E3FF5" w:rsidRPr="009E3FF5" w:rsidRDefault="00426A84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учебного предмета, для изучения которого написана программа;</w:t>
      </w:r>
    </w:p>
    <w:p w:rsidR="00426A84" w:rsidRPr="009E3FF5" w:rsidRDefault="00426A84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 класса, где реализуется Рабочая программа;</w:t>
      </w:r>
    </w:p>
    <w:p w:rsidR="009E3FF5" w:rsidRPr="009E3FF5" w:rsidRDefault="009E3FF5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образовательного стандарта;</w:t>
      </w:r>
    </w:p>
    <w:p w:rsidR="009E3FF5" w:rsidRPr="009E3FF5" w:rsidRDefault="009E3FF5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или авторская программа учебного предмета, на основе которой была разработана рабочая программа;</w:t>
      </w:r>
    </w:p>
    <w:p w:rsidR="009E3FF5" w:rsidRPr="009E3FF5" w:rsidRDefault="009E3FF5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комплекс (учебник), включая электронные ресурсы;</w:t>
      </w:r>
    </w:p>
    <w:p w:rsidR="00426A84" w:rsidRPr="009E3FF5" w:rsidRDefault="00426A84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 и отчество учителя</w:t>
      </w:r>
      <w:r w:rsidR="00A136A7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(группы учителей)</w:t>
      </w: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составителя </w:t>
      </w:r>
      <w:r w:rsidR="00A136A7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(составителей) </w:t>
      </w: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прогр</w:t>
      </w:r>
      <w:r w:rsidR="00A136A7"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аммы</w:t>
      </w:r>
      <w:r w:rsid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6187" w:rsidRPr="009E3FF5" w:rsidRDefault="009E3FF5" w:rsidP="00360750">
      <w:pPr>
        <w:pStyle w:val="a4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года составления.</w:t>
      </w:r>
    </w:p>
    <w:p w:rsidR="00F61D9F" w:rsidRDefault="00F61D9F" w:rsidP="00F6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F61D9F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Планируемые результаты освоения конкре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тного учебного предмета, курса</w:t>
      </w:r>
    </w:p>
    <w:p w:rsidR="00426A84" w:rsidRPr="00F61D9F" w:rsidRDefault="00F61D9F" w:rsidP="00F61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л</w:t>
      </w:r>
      <w:r w:rsidR="00426A84" w:rsidRPr="00A136A7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ичностные, метапредметные и предметные результаты освоения конкре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учебного предмета, курса.</w:t>
      </w:r>
    </w:p>
    <w:p w:rsidR="00316187" w:rsidRDefault="00316187" w:rsidP="00426A8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A84" w:rsidRPr="00F61D9F" w:rsidRDefault="00426A84" w:rsidP="00426A8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</w:t>
      </w:r>
      <w:r w:rsidR="009E3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предмета,</w:t>
      </w:r>
      <w:r w:rsidRPr="00F6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</w:t>
      </w:r>
    </w:p>
    <w:p w:rsidR="00316187" w:rsidRPr="009E3FF5" w:rsidRDefault="00426A84" w:rsidP="00426A8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6A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</w:t>
      </w:r>
      <w:r w:rsidR="00F61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название раздела и тем курса.</w:t>
      </w:r>
    </w:p>
    <w:p w:rsidR="00F61D9F" w:rsidRPr="00A136A7" w:rsidRDefault="00B373D7" w:rsidP="00426A8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Календарно-тематический план </w:t>
      </w:r>
      <w:r w:rsidR="00F61D9F" w:rsidRPr="00F6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учебного</w:t>
      </w:r>
      <w:r w:rsidR="009E3F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предмета,</w:t>
      </w:r>
      <w:r w:rsidR="00F61D9F" w:rsidRPr="00F6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</w:t>
      </w:r>
    </w:p>
    <w:p w:rsidR="00426A84" w:rsidRDefault="00F61D9F" w:rsidP="00426A84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136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количество часов для изучения раздела, темы;</w:t>
      </w:r>
    </w:p>
    <w:p w:rsidR="009E3FF5" w:rsidRDefault="00F61D9F" w:rsidP="009E3FF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часов на проведение контрольных (лабораторных, практических и т.д.) работ для каждого раздела.</w:t>
      </w:r>
    </w:p>
    <w:p w:rsidR="009E3FF5" w:rsidRDefault="009E3FF5" w:rsidP="00B373D7">
      <w:pPr>
        <w:pStyle w:val="a4"/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курсов внеурочной деятельности оформляются в соответствии </w:t>
      </w:r>
      <w:r w:rsidRPr="009E3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нормативных локальных актов образовательной организации и должны содержать:</w:t>
      </w:r>
    </w:p>
    <w:p w:rsidR="009E3FF5" w:rsidRDefault="009E3FF5" w:rsidP="009E3FF5">
      <w:pPr>
        <w:pStyle w:val="a4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лист;</w:t>
      </w:r>
    </w:p>
    <w:p w:rsidR="009E3FF5" w:rsidRDefault="009E3FF5" w:rsidP="009E3FF5">
      <w:pPr>
        <w:pStyle w:val="a4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курса внеурочной деятельности</w:t>
      </w:r>
      <w:r w:rsid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форм организации и видов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119" w:rsidRPr="00B373D7" w:rsidRDefault="009E3FF5" w:rsidP="00B373D7">
      <w:pPr>
        <w:pStyle w:val="a4"/>
        <w:numPr>
          <w:ilvl w:val="2"/>
          <w:numId w:val="10"/>
        </w:numPr>
        <w:shd w:val="clear" w:color="auto" w:fill="FFFFFF"/>
        <w:spacing w:before="100" w:beforeAutospacing="1" w:after="100" w:afterAutospacing="1" w:line="240" w:lineRule="auto"/>
        <w:ind w:firstLine="1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</w:t>
      </w:r>
      <w:r w:rsid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A84" w:rsidRDefault="00426A84" w:rsidP="00F61D9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D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Рассмотрение </w:t>
      </w:r>
      <w:r w:rsidR="00B37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утверждение Рабочих программ</w:t>
      </w:r>
    </w:p>
    <w:p w:rsidR="00B373D7" w:rsidRDefault="004D1E1A" w:rsidP="00426A84">
      <w:pPr>
        <w:pStyle w:val="a4"/>
        <w:numPr>
          <w:ilvl w:val="1"/>
          <w:numId w:val="1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программы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предмета, 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</w:t>
      </w:r>
      <w:r w:rsidR="00F61D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заседании школьного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 августа</w:t>
      </w:r>
      <w:r w:rsidR="00F61D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согласовывается с заместителем директора по 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курирующим преподавание предмета, курса, дисциплины (модуля) и 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F61D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</w:t>
      </w:r>
      <w:r w:rsidR="00F61D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школы-гимназии</w:t>
      </w:r>
      <w:r w:rsidR="00B373D7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1 сентября текущего года.</w:t>
      </w:r>
    </w:p>
    <w:p w:rsidR="00B373D7" w:rsidRDefault="005A699F" w:rsidP="00426A84">
      <w:pPr>
        <w:pStyle w:val="a4"/>
        <w:numPr>
          <w:ilvl w:val="1"/>
          <w:numId w:val="1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школы-гимназии 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провести экспертизу Рабоч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программ непосредственно в школе 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 привлечением внешних экспертов на соотве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тствие требованиям 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образовательног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стандарта, примерной программы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предмета, утвержденной Министерством образования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РФ (авторской программы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прошедшей экспертизу и апробацию); федеральному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перечню  учебников; настоящему Положению.</w:t>
      </w:r>
    </w:p>
    <w:p w:rsidR="00B373D7" w:rsidRDefault="00426A84" w:rsidP="00426A84">
      <w:pPr>
        <w:pStyle w:val="a4"/>
        <w:numPr>
          <w:ilvl w:val="1"/>
          <w:numId w:val="1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несоответствии Рабочей программы установ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ленным требованиям руководитель школы 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накладывает резолюцию о необходимости доработки с указанием конкретного срока.</w:t>
      </w:r>
    </w:p>
    <w:p w:rsidR="00B373D7" w:rsidRDefault="00426A84" w:rsidP="00426A84">
      <w:pPr>
        <w:pStyle w:val="a4"/>
        <w:numPr>
          <w:ilvl w:val="1"/>
          <w:numId w:val="1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внесении изменений в Рабочие программы рассматривается и принима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на педагогическом совете, утверждается директором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73D7" w:rsidRDefault="00426A84" w:rsidP="00426A84">
      <w:pPr>
        <w:pStyle w:val="a4"/>
        <w:numPr>
          <w:ilvl w:val="1"/>
          <w:numId w:val="1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Рабочие программы являются составной частью основ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программы школы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входят в обязательную норма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тивную локальную документацию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ликуются на официальном сайте школы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A84" w:rsidRPr="00B373D7" w:rsidRDefault="005A699F" w:rsidP="00426A84">
      <w:pPr>
        <w:pStyle w:val="a4"/>
        <w:numPr>
          <w:ilvl w:val="1"/>
          <w:numId w:val="17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школы-гимназии </w:t>
      </w:r>
      <w:r w:rsidR="00426A84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реализации Рабочих программ в соответствии с планом внутришкольного контроля.</w:t>
      </w:r>
    </w:p>
    <w:p w:rsidR="00426A84" w:rsidRDefault="00426A84" w:rsidP="005A699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A6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Делопроизводство</w:t>
      </w:r>
    </w:p>
    <w:p w:rsidR="00B373D7" w:rsidRDefault="00426A84" w:rsidP="00426A84">
      <w:pPr>
        <w:pStyle w:val="a4"/>
        <w:numPr>
          <w:ilvl w:val="1"/>
          <w:numId w:val="1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ОО осуществляет систематический контроль за выполнением Рабочих программ, их практической части, соответствием записей в классном журнале содержанию Рабочих программ по итогам каждого учебного периода (четверти, </w:t>
      </w:r>
      <w:r w:rsidR="005A699F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полугодия, 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года). </w:t>
      </w:r>
    </w:p>
    <w:p w:rsidR="00B373D7" w:rsidRDefault="00426A84" w:rsidP="00426A84">
      <w:pPr>
        <w:pStyle w:val="a4"/>
        <w:numPr>
          <w:ilvl w:val="1"/>
          <w:numId w:val="1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невыполнения Рабочей программы, по итогам проверки, учитель </w:t>
      </w:r>
      <w:r w:rsidR="007512E5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каждого полугодия (четвери) 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</w:t>
      </w:r>
      <w:r w:rsidR="007512E5"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рует необходимую информацию в бланке выполнения программы с указанием причины</w:t>
      </w: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26A84" w:rsidRPr="00B373D7" w:rsidRDefault="00426A84" w:rsidP="00426A84">
      <w:pPr>
        <w:pStyle w:val="a4"/>
        <w:numPr>
          <w:ilvl w:val="1"/>
          <w:numId w:val="19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D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проверки Рабочих программ подводятся на административном совещании.</w:t>
      </w:r>
    </w:p>
    <w:p w:rsidR="002B5E44" w:rsidRPr="00BE06D8" w:rsidRDefault="002B5E44" w:rsidP="00426A84">
      <w:pPr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B5E44" w:rsidRPr="00BE06D8" w:rsidSect="007B6D79">
      <w:footerReference w:type="default" r:id="rId7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C17" w:rsidRDefault="00D40C17" w:rsidP="00316187">
      <w:pPr>
        <w:spacing w:after="0" w:line="240" w:lineRule="auto"/>
      </w:pPr>
      <w:r>
        <w:separator/>
      </w:r>
    </w:p>
  </w:endnote>
  <w:endnote w:type="continuationSeparator" w:id="1">
    <w:p w:rsidR="00D40C17" w:rsidRDefault="00D40C17" w:rsidP="00316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8157"/>
      <w:docPartObj>
        <w:docPartGallery w:val="Page Numbers (Bottom of Page)"/>
        <w:docPartUnique/>
      </w:docPartObj>
    </w:sdtPr>
    <w:sdtContent>
      <w:p w:rsidR="00B373D7" w:rsidRDefault="00AA7F7D">
        <w:pPr>
          <w:pStyle w:val="a8"/>
          <w:jc w:val="right"/>
        </w:pPr>
        <w:fldSimple w:instr=" PAGE   \* MERGEFORMAT ">
          <w:r w:rsidR="00D40C17">
            <w:rPr>
              <w:noProof/>
            </w:rPr>
            <w:t>1</w:t>
          </w:r>
        </w:fldSimple>
      </w:p>
    </w:sdtContent>
  </w:sdt>
  <w:p w:rsidR="00B373D7" w:rsidRDefault="00B373D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C17" w:rsidRDefault="00D40C17" w:rsidP="00316187">
      <w:pPr>
        <w:spacing w:after="0" w:line="240" w:lineRule="auto"/>
      </w:pPr>
      <w:r>
        <w:separator/>
      </w:r>
    </w:p>
  </w:footnote>
  <w:footnote w:type="continuationSeparator" w:id="1">
    <w:p w:rsidR="00D40C17" w:rsidRDefault="00D40C17" w:rsidP="00316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E0608E"/>
    <w:lvl w:ilvl="0">
      <w:numFmt w:val="bullet"/>
      <w:lvlText w:val="*"/>
      <w:lvlJc w:val="left"/>
    </w:lvl>
  </w:abstractNum>
  <w:abstractNum w:abstractNumId="1">
    <w:nsid w:val="023C71B0"/>
    <w:multiLevelType w:val="multilevel"/>
    <w:tmpl w:val="705AB6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2EF3296"/>
    <w:multiLevelType w:val="multilevel"/>
    <w:tmpl w:val="A43AB5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C53DB2"/>
    <w:multiLevelType w:val="hybridMultilevel"/>
    <w:tmpl w:val="4D588932"/>
    <w:lvl w:ilvl="0" w:tplc="6234F7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C3863"/>
    <w:multiLevelType w:val="multilevel"/>
    <w:tmpl w:val="705AB6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53A769E"/>
    <w:multiLevelType w:val="multilevel"/>
    <w:tmpl w:val="AF2CA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B7344C3"/>
    <w:multiLevelType w:val="multilevel"/>
    <w:tmpl w:val="AF2CA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1834BF"/>
    <w:multiLevelType w:val="hybridMultilevel"/>
    <w:tmpl w:val="7DF81B48"/>
    <w:lvl w:ilvl="0" w:tplc="2D580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84413"/>
    <w:multiLevelType w:val="hybridMultilevel"/>
    <w:tmpl w:val="C0E46A3C"/>
    <w:lvl w:ilvl="0" w:tplc="2D5806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601244"/>
    <w:multiLevelType w:val="multilevel"/>
    <w:tmpl w:val="AF2CA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75740C"/>
    <w:multiLevelType w:val="multilevel"/>
    <w:tmpl w:val="A1781E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77024F4"/>
    <w:multiLevelType w:val="multilevel"/>
    <w:tmpl w:val="6C70A7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CEF15BF"/>
    <w:multiLevelType w:val="hybridMultilevel"/>
    <w:tmpl w:val="E74C0020"/>
    <w:lvl w:ilvl="0" w:tplc="6234F75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E343F7B"/>
    <w:multiLevelType w:val="multilevel"/>
    <w:tmpl w:val="4E347FEA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B570DA"/>
    <w:multiLevelType w:val="hybridMultilevel"/>
    <w:tmpl w:val="502E6938"/>
    <w:lvl w:ilvl="0" w:tplc="6234F75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32723"/>
    <w:multiLevelType w:val="hybridMultilevel"/>
    <w:tmpl w:val="65A03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C49E4"/>
    <w:multiLevelType w:val="multilevel"/>
    <w:tmpl w:val="AF2CA5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F567A5B"/>
    <w:multiLevelType w:val="multilevel"/>
    <w:tmpl w:val="AF2CA5F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74552DA"/>
    <w:multiLevelType w:val="multilevel"/>
    <w:tmpl w:val="AF2CA5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3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1"/>
  </w:num>
  <w:num w:numId="8">
    <w:abstractNumId w:val="4"/>
  </w:num>
  <w:num w:numId="9">
    <w:abstractNumId w:val="2"/>
  </w:num>
  <w:num w:numId="10">
    <w:abstractNumId w:val="18"/>
  </w:num>
  <w:num w:numId="11">
    <w:abstractNumId w:val="11"/>
  </w:num>
  <w:num w:numId="12">
    <w:abstractNumId w:val="10"/>
  </w:num>
  <w:num w:numId="13">
    <w:abstractNumId w:val="7"/>
  </w:num>
  <w:num w:numId="14">
    <w:abstractNumId w:val="6"/>
  </w:num>
  <w:num w:numId="15">
    <w:abstractNumId w:val="8"/>
  </w:num>
  <w:num w:numId="16">
    <w:abstractNumId w:val="5"/>
  </w:num>
  <w:num w:numId="17">
    <w:abstractNumId w:val="17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7522B"/>
    <w:rsid w:val="000819E7"/>
    <w:rsid w:val="001726A5"/>
    <w:rsid w:val="00210F48"/>
    <w:rsid w:val="0027522B"/>
    <w:rsid w:val="002B5E44"/>
    <w:rsid w:val="00316187"/>
    <w:rsid w:val="00360750"/>
    <w:rsid w:val="00426A84"/>
    <w:rsid w:val="00447567"/>
    <w:rsid w:val="004B65F5"/>
    <w:rsid w:val="004D1E1A"/>
    <w:rsid w:val="00514EEF"/>
    <w:rsid w:val="005226DB"/>
    <w:rsid w:val="005A699F"/>
    <w:rsid w:val="0068116C"/>
    <w:rsid w:val="00684755"/>
    <w:rsid w:val="006945BF"/>
    <w:rsid w:val="006A1849"/>
    <w:rsid w:val="006D32E0"/>
    <w:rsid w:val="006F2C8A"/>
    <w:rsid w:val="006F3082"/>
    <w:rsid w:val="007244FA"/>
    <w:rsid w:val="007512E5"/>
    <w:rsid w:val="007B6D79"/>
    <w:rsid w:val="00803587"/>
    <w:rsid w:val="00837B53"/>
    <w:rsid w:val="0089125F"/>
    <w:rsid w:val="008A587F"/>
    <w:rsid w:val="008B2626"/>
    <w:rsid w:val="009A479D"/>
    <w:rsid w:val="009B395A"/>
    <w:rsid w:val="009E3FF5"/>
    <w:rsid w:val="00A136A7"/>
    <w:rsid w:val="00A43B94"/>
    <w:rsid w:val="00AA7F7D"/>
    <w:rsid w:val="00B24119"/>
    <w:rsid w:val="00B373D7"/>
    <w:rsid w:val="00B4472C"/>
    <w:rsid w:val="00BE06D8"/>
    <w:rsid w:val="00C1565E"/>
    <w:rsid w:val="00D16274"/>
    <w:rsid w:val="00D40C17"/>
    <w:rsid w:val="00D4380C"/>
    <w:rsid w:val="00F35819"/>
    <w:rsid w:val="00F61D9F"/>
    <w:rsid w:val="00F62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6D8"/>
    <w:pPr>
      <w:ind w:left="720"/>
      <w:contextualSpacing/>
    </w:pPr>
  </w:style>
  <w:style w:type="paragraph" w:styleId="a5">
    <w:name w:val="No Spacing"/>
    <w:qFormat/>
    <w:rsid w:val="008A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1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187"/>
  </w:style>
  <w:style w:type="paragraph" w:styleId="a8">
    <w:name w:val="footer"/>
    <w:basedOn w:val="a"/>
    <w:link w:val="a9"/>
    <w:uiPriority w:val="99"/>
    <w:unhideWhenUsed/>
    <w:rsid w:val="00316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6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Секретарь</cp:lastModifiedBy>
  <cp:revision>26</cp:revision>
  <cp:lastPrinted>2018-02-13T12:05:00Z</cp:lastPrinted>
  <dcterms:created xsi:type="dcterms:W3CDTF">2016-11-10T16:55:00Z</dcterms:created>
  <dcterms:modified xsi:type="dcterms:W3CDTF">2018-02-13T12:06:00Z</dcterms:modified>
</cp:coreProperties>
</file>