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AAC" w:themeColor="accent2" w:themeTint="66">
    <v:background id="_x0000_s1025" o:bwmode="white" fillcolor="#f7caac [1301]" o:targetscreensize="800,600">
      <v:fill color2="#9cc2e5 [1940]" focus="-50%" type="gradient"/>
    </v:background>
  </w:background>
  <w:body>
    <w:p w:rsidR="003544E8" w:rsidRDefault="00F97EFA" w:rsidP="003544E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2" o:spid="_x0000_s1026" style="position:absolute;left:0;text-align:left;margin-left:0;margin-top:-13.8pt;width:406.3pt;height:60.75pt;z-index:251660288;visibility:visible;mso-position-horizontal:center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" fillcolor="#fbe4d5 [661]" strokecolor="#1f4d78 [1604]" strokeweight="1pt">
            <v:stroke joinstyle="miter"/>
            <v:textbox>
              <w:txbxContent>
                <w:p w:rsidR="003544E8" w:rsidRPr="003544E8" w:rsidRDefault="003544E8" w:rsidP="00B90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2"/>
                    </w:rPr>
                  </w:pPr>
                  <w:r w:rsidRPr="003544E8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2"/>
                    </w:rPr>
                    <w:t>Уважаемый  выпускник,</w:t>
                  </w:r>
                </w:p>
                <w:p w:rsidR="003544E8" w:rsidRPr="003544E8" w:rsidRDefault="003544E8" w:rsidP="00B90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2"/>
                    </w:rPr>
                  </w:pPr>
                  <w:r w:rsidRPr="003544E8">
                    <w:rPr>
                      <w:rFonts w:ascii="Times New Roman" w:hAnsi="Times New Roman" w:cs="Times New Roman"/>
                      <w:b/>
                      <w:color w:val="C00000"/>
                      <w:sz w:val="40"/>
                      <w:szCs w:val="42"/>
                    </w:rPr>
                    <w:t>ДОБРО  ПОЖАЛОВАТЬ!</w:t>
                  </w:r>
                </w:p>
              </w:txbxContent>
            </v:textbox>
            <w10:wrap anchorx="page"/>
          </v:round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7" type="#_x0000_t54" style="position:absolute;left:0;text-align:left;margin-left:19.5pt;margin-top:-15.3pt;width:556.7pt;height:63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" adj="2901,18000" fillcolor="red" strokecolor="#1f4d78 [1604]" strokeweight="1pt">
            <v:stroke joinstyle="miter"/>
            <w10:wrap anchorx="page"/>
          </v:shape>
        </w:pict>
      </w:r>
    </w:p>
    <w:p w:rsidR="003544E8" w:rsidRPr="003544E8" w:rsidRDefault="003544E8" w:rsidP="003544E8"/>
    <w:p w:rsidR="003544E8" w:rsidRPr="00346BC9" w:rsidRDefault="003544E8" w:rsidP="003544E8">
      <w:pPr>
        <w:rPr>
          <w:sz w:val="12"/>
        </w:rPr>
      </w:pPr>
    </w:p>
    <w:p w:rsidR="003544E8" w:rsidRPr="00F00A84" w:rsidRDefault="003544E8" w:rsidP="003544E8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4"/>
          <w:szCs w:val="26"/>
        </w:rPr>
      </w:pPr>
      <w:r w:rsidRPr="00F00A84">
        <w:rPr>
          <w:rFonts w:ascii="Times New Roman" w:hAnsi="Times New Roman" w:cs="Times New Roman"/>
          <w:color w:val="1F3864" w:themeColor="accent5" w:themeShade="80"/>
          <w:sz w:val="24"/>
          <w:szCs w:val="26"/>
        </w:rPr>
        <w:t xml:space="preserve">Государственное бюджетное профессиональное образовательное учреждение </w:t>
      </w:r>
      <w:r w:rsidR="00102B98" w:rsidRPr="00F00A84">
        <w:rPr>
          <w:rFonts w:ascii="Times New Roman" w:hAnsi="Times New Roman" w:cs="Times New Roman"/>
          <w:color w:val="1F3864" w:themeColor="accent5" w:themeShade="80"/>
          <w:sz w:val="24"/>
          <w:szCs w:val="26"/>
        </w:rPr>
        <w:t>Республики Крым</w:t>
      </w:r>
    </w:p>
    <w:p w:rsidR="003544E8" w:rsidRPr="00607797" w:rsidRDefault="003544E8" w:rsidP="003544E8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60779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«ЕВПАТОРИЙСКИЙ </w:t>
      </w:r>
      <w:r w:rsidR="00102B98" w:rsidRPr="0060779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ИНДУСТРИАЛЬНЫЙ </w:t>
      </w:r>
      <w:r w:rsidRPr="00607797">
        <w:rPr>
          <w:rFonts w:ascii="Times New Roman" w:hAnsi="Times New Roman" w:cs="Times New Roman"/>
          <w:b/>
          <w:color w:val="C00000"/>
          <w:sz w:val="28"/>
          <w:szCs w:val="24"/>
        </w:rPr>
        <w:t>ТЕХНИКУМ»</w:t>
      </w:r>
    </w:p>
    <w:p w:rsidR="005E1EF8" w:rsidRPr="007C13CD" w:rsidRDefault="005E1EF8" w:rsidP="003544E8">
      <w:pPr>
        <w:pStyle w:val="a3"/>
        <w:jc w:val="center"/>
        <w:rPr>
          <w:rFonts w:ascii="Times New Roman" w:hAnsi="Times New Roman" w:cs="Times New Roman"/>
          <w:sz w:val="8"/>
        </w:rPr>
      </w:pPr>
    </w:p>
    <w:p w:rsidR="003544E8" w:rsidRPr="007C13CD" w:rsidRDefault="003544E8" w:rsidP="003544E8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7C13CD">
        <w:rPr>
          <w:rFonts w:ascii="Times New Roman" w:hAnsi="Times New Roman" w:cs="Times New Roman"/>
          <w:b/>
          <w:color w:val="C00000"/>
          <w:sz w:val="48"/>
        </w:rPr>
        <w:t>ОБЪЯВЛЯЕТ ПРИЕМ</w:t>
      </w:r>
    </w:p>
    <w:p w:rsidR="003544E8" w:rsidRPr="005E1EF8" w:rsidRDefault="003544E8" w:rsidP="003544E8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32"/>
        </w:rPr>
      </w:pPr>
      <w:r w:rsidRPr="005E1EF8">
        <w:rPr>
          <w:rFonts w:ascii="Times New Roman" w:hAnsi="Times New Roman" w:cs="Times New Roman"/>
          <w:b/>
          <w:color w:val="1F3864" w:themeColor="accent5" w:themeShade="80"/>
          <w:sz w:val="32"/>
        </w:rPr>
        <w:t>на 20</w:t>
      </w:r>
      <w:r w:rsidR="004878D8">
        <w:rPr>
          <w:rFonts w:ascii="Times New Roman" w:hAnsi="Times New Roman" w:cs="Times New Roman"/>
          <w:b/>
          <w:color w:val="1F3864" w:themeColor="accent5" w:themeShade="80"/>
          <w:sz w:val="32"/>
        </w:rPr>
        <w:t>20</w:t>
      </w:r>
      <w:r w:rsidRPr="005E1EF8">
        <w:rPr>
          <w:rFonts w:ascii="Times New Roman" w:hAnsi="Times New Roman" w:cs="Times New Roman"/>
          <w:b/>
          <w:color w:val="1F3864" w:themeColor="accent5" w:themeShade="80"/>
          <w:sz w:val="32"/>
        </w:rPr>
        <w:t>-20</w:t>
      </w:r>
      <w:r w:rsidR="004878D8">
        <w:rPr>
          <w:rFonts w:ascii="Times New Roman" w:hAnsi="Times New Roman" w:cs="Times New Roman"/>
          <w:b/>
          <w:color w:val="1F3864" w:themeColor="accent5" w:themeShade="80"/>
          <w:sz w:val="32"/>
        </w:rPr>
        <w:t>21</w:t>
      </w:r>
      <w:r w:rsidRPr="005E1EF8">
        <w:rPr>
          <w:rFonts w:ascii="Times New Roman" w:hAnsi="Times New Roman" w:cs="Times New Roman"/>
          <w:b/>
          <w:color w:val="1F3864" w:themeColor="accent5" w:themeShade="80"/>
          <w:sz w:val="32"/>
        </w:rPr>
        <w:t xml:space="preserve"> учебный год</w:t>
      </w:r>
      <w:r w:rsidR="00B85518">
        <w:rPr>
          <w:rFonts w:ascii="Times New Roman" w:hAnsi="Times New Roman" w:cs="Times New Roman"/>
          <w:b/>
          <w:color w:val="1F3864" w:themeColor="accent5" w:themeShade="80"/>
          <w:sz w:val="32"/>
        </w:rPr>
        <w:t xml:space="preserve"> по профессиям:</w:t>
      </w:r>
    </w:p>
    <w:p w:rsidR="00B85518" w:rsidRPr="00B90156" w:rsidRDefault="00B85518" w:rsidP="00D5558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F3864" w:themeColor="accent5" w:themeShade="80"/>
          <w:sz w:val="12"/>
          <w:szCs w:val="28"/>
        </w:rPr>
      </w:pPr>
    </w:p>
    <w:p w:rsidR="00607797" w:rsidRDefault="00744444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-</w:t>
      </w:r>
      <w:r w:rsidR="0059128A"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Электромонтер по ремонту и обслуживанию электрооборудования (по отраслям)</w:t>
      </w:r>
    </w:p>
    <w:p w:rsidR="0059128A" w:rsidRPr="00D55580" w:rsidRDefault="0059128A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(</w:t>
      </w:r>
      <w:r w:rsidR="004878D8"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на базе 9 классов срок обучения 2 года 10 месяцев</w:t>
      </w:r>
      <w:r w:rsidR="004878D8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, </w:t>
      </w: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на базе 11 классов срок обучения 10 месяцев)</w:t>
      </w:r>
    </w:p>
    <w:p w:rsidR="0059128A" w:rsidRPr="00D55580" w:rsidRDefault="0059128A" w:rsidP="00B90156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Квалификация:</w:t>
      </w: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Электромонтер по ремонту и обслуживанию электрооборудования.</w:t>
      </w:r>
    </w:p>
    <w:p w:rsidR="00047318" w:rsidRPr="00607797" w:rsidRDefault="00047318" w:rsidP="00B90156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8"/>
          <w:szCs w:val="24"/>
        </w:rPr>
      </w:pPr>
    </w:p>
    <w:p w:rsidR="00D55580" w:rsidRPr="00607797" w:rsidRDefault="00D55580" w:rsidP="00B90156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8"/>
          <w:szCs w:val="24"/>
        </w:rPr>
      </w:pPr>
    </w:p>
    <w:p w:rsidR="00D55580" w:rsidRDefault="00D55580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 xml:space="preserve">- </w:t>
      </w:r>
      <w:r w:rsidR="0059128A"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 xml:space="preserve">Мастер по ремонту и обслуживанию автомобилей </w:t>
      </w:r>
    </w:p>
    <w:p w:rsidR="0059128A" w:rsidRPr="00D55580" w:rsidRDefault="0059128A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(на базе 9 классов срок обучения 2 года 10 месяцев, на базе 11 классов срок обучения 10 месяцев)</w:t>
      </w:r>
    </w:p>
    <w:p w:rsidR="0059128A" w:rsidRDefault="0059128A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Квалификация:</w:t>
      </w: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 Слесарь по ремонту автомобилей; водитель автомобиля (категория "В")</w:t>
      </w:r>
    </w:p>
    <w:p w:rsidR="00D55580" w:rsidRPr="00607797" w:rsidRDefault="00D55580" w:rsidP="00B9015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1F3864" w:themeColor="accent5" w:themeShade="80"/>
          <w:sz w:val="8"/>
          <w:szCs w:val="8"/>
        </w:rPr>
      </w:pPr>
    </w:p>
    <w:p w:rsidR="00D55580" w:rsidRDefault="00D55580" w:rsidP="00B90156">
      <w:pPr>
        <w:spacing w:after="0"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 xml:space="preserve">- </w:t>
      </w:r>
      <w:r w:rsidR="0059128A" w:rsidRPr="00D55580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 xml:space="preserve">Мастер по техническому обслуживанию и ремонту </w:t>
      </w:r>
      <w:r w:rsidR="00034422">
        <w:rPr>
          <w:rFonts w:ascii="Times New Roman" w:hAnsi="Times New Roman" w:cs="Times New Roman"/>
          <w:b/>
          <w:color w:val="1F3864" w:themeColor="accent5" w:themeShade="80"/>
          <w:sz w:val="28"/>
          <w:szCs w:val="24"/>
        </w:rPr>
        <w:t>машинно-тракторного парка</w:t>
      </w:r>
    </w:p>
    <w:p w:rsidR="0059128A" w:rsidRPr="00D55580" w:rsidRDefault="0059128A" w:rsidP="00B90156">
      <w:pPr>
        <w:spacing w:after="0" w:line="240" w:lineRule="auto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(на базе 9 классов срок обучения 2 года 10 месяцев)</w:t>
      </w:r>
    </w:p>
    <w:p w:rsidR="0059128A" w:rsidRDefault="0059128A" w:rsidP="008F09BD">
      <w:pPr>
        <w:pStyle w:val="a7"/>
        <w:spacing w:after="80" w:line="240" w:lineRule="auto"/>
        <w:ind w:left="0" w:right="141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Квалификация:</w:t>
      </w:r>
      <w:r w:rsidRPr="00D5558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 Мастер-наладчик по техническому обслуживанию машинно-тракторного парка; водитель автомобиля (категория "С")</w:t>
      </w:r>
    </w:p>
    <w:p w:rsidR="00346BC9" w:rsidRPr="00D55580" w:rsidRDefault="00346BC9" w:rsidP="008F09BD">
      <w:pPr>
        <w:pStyle w:val="a7"/>
        <w:spacing w:after="80" w:line="240" w:lineRule="auto"/>
        <w:ind w:left="0" w:right="141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547CE9" w:rsidRPr="005E1EF8" w:rsidRDefault="00547CE9" w:rsidP="00B90156">
      <w:pPr>
        <w:pStyle w:val="a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E1EF8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ПРИЕМ В ТЕХНИКУМ ПРОИЗВОДИТСЯ </w:t>
      </w:r>
      <w:r w:rsidRPr="0059128A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БЕЗ ВСТУПИТЕЛЬНЫХ ЭКЗАМЕНОВ</w:t>
      </w:r>
    </w:p>
    <w:p w:rsidR="00346BC9" w:rsidRDefault="00547CE9" w:rsidP="00346BC9">
      <w:pPr>
        <w:pStyle w:val="a3"/>
        <w:jc w:val="center"/>
        <w:rPr>
          <w:rFonts w:ascii="Times New Roman" w:hAnsi="Times New Roman" w:cs="Times New Roman"/>
          <w:b/>
          <w:color w:val="C00000"/>
          <w:sz w:val="20"/>
        </w:rPr>
      </w:pPr>
      <w:r w:rsidRPr="005E1EF8">
        <w:rPr>
          <w:rFonts w:ascii="Times New Roman" w:hAnsi="Times New Roman" w:cs="Times New Roman"/>
          <w:b/>
          <w:color w:val="C00000"/>
          <w:sz w:val="20"/>
        </w:rPr>
        <w:t>ПРИНЯТЫЕ НА ОБУЧЕНИЕ ОБЕСПЕЧИВАЮТСЯ СТИПЕНДИЕ</w:t>
      </w:r>
      <w:r w:rsidR="0068128A">
        <w:rPr>
          <w:rFonts w:ascii="Times New Roman" w:hAnsi="Times New Roman" w:cs="Times New Roman"/>
          <w:b/>
          <w:color w:val="C00000"/>
          <w:sz w:val="20"/>
        </w:rPr>
        <w:t>Й</w:t>
      </w:r>
      <w:r w:rsidR="00B85518">
        <w:rPr>
          <w:rFonts w:ascii="Times New Roman" w:hAnsi="Times New Roman" w:cs="Times New Roman"/>
          <w:b/>
          <w:color w:val="C00000"/>
          <w:sz w:val="20"/>
        </w:rPr>
        <w:t>, КОМФОРТАБЕЛЬН</w:t>
      </w:r>
      <w:r w:rsidR="00346BC9">
        <w:rPr>
          <w:rFonts w:ascii="Times New Roman" w:hAnsi="Times New Roman" w:cs="Times New Roman"/>
          <w:b/>
          <w:color w:val="C00000"/>
          <w:sz w:val="20"/>
        </w:rPr>
        <w:t xml:space="preserve">ЫМ </w:t>
      </w:r>
      <w:r w:rsidRPr="005E1EF8">
        <w:rPr>
          <w:rFonts w:ascii="Times New Roman" w:hAnsi="Times New Roman" w:cs="Times New Roman"/>
          <w:b/>
          <w:color w:val="C00000"/>
          <w:sz w:val="20"/>
        </w:rPr>
        <w:t>ОБЩЕЖИТИЕ</w:t>
      </w:r>
      <w:r w:rsidR="00346BC9">
        <w:rPr>
          <w:rFonts w:ascii="Times New Roman" w:hAnsi="Times New Roman" w:cs="Times New Roman"/>
          <w:b/>
          <w:color w:val="C00000"/>
          <w:sz w:val="20"/>
        </w:rPr>
        <w:t>М</w:t>
      </w:r>
      <w:r w:rsidR="00B85518">
        <w:rPr>
          <w:rFonts w:ascii="Times New Roman" w:hAnsi="Times New Roman" w:cs="Times New Roman"/>
          <w:b/>
          <w:color w:val="C00000"/>
          <w:sz w:val="20"/>
        </w:rPr>
        <w:t>,</w:t>
      </w:r>
    </w:p>
    <w:p w:rsidR="00547CE9" w:rsidRDefault="00B85518" w:rsidP="00346BC9">
      <w:pPr>
        <w:pStyle w:val="a3"/>
        <w:jc w:val="center"/>
        <w:rPr>
          <w:rFonts w:ascii="Times New Roman" w:hAnsi="Times New Roman" w:cs="Times New Roman"/>
          <w:b/>
          <w:color w:val="C00000"/>
          <w:sz w:val="20"/>
        </w:rPr>
      </w:pPr>
      <w:r>
        <w:rPr>
          <w:rFonts w:ascii="Times New Roman" w:hAnsi="Times New Roman" w:cs="Times New Roman"/>
          <w:b/>
          <w:color w:val="C00000"/>
          <w:sz w:val="20"/>
        </w:rPr>
        <w:t xml:space="preserve"> В ТЕХНИКУМЕ РАБОТАЕТ СТОЛОВАЯ, БУФЕТ.</w:t>
      </w:r>
    </w:p>
    <w:p w:rsidR="009C0E7E" w:rsidRPr="00B90156" w:rsidRDefault="009C0E7E" w:rsidP="00B90156">
      <w:pPr>
        <w:pStyle w:val="a3"/>
        <w:spacing w:after="80"/>
        <w:jc w:val="center"/>
        <w:rPr>
          <w:rFonts w:ascii="Times New Roman" w:hAnsi="Times New Roman" w:cs="Times New Roman"/>
          <w:b/>
          <w:color w:val="C00000"/>
          <w:sz w:val="20"/>
          <w:u w:val="single"/>
        </w:rPr>
      </w:pPr>
      <w:r w:rsidRPr="00B90156">
        <w:rPr>
          <w:rFonts w:ascii="Times New Roman" w:hAnsi="Times New Roman" w:cs="Times New Roman"/>
          <w:b/>
          <w:color w:val="C00000"/>
          <w:sz w:val="20"/>
          <w:u w:val="single"/>
        </w:rPr>
        <w:t>НА ТЕР</w:t>
      </w:r>
      <w:r w:rsidR="008F09BD">
        <w:rPr>
          <w:rFonts w:ascii="Times New Roman" w:hAnsi="Times New Roman" w:cs="Times New Roman"/>
          <w:b/>
          <w:color w:val="C00000"/>
          <w:sz w:val="20"/>
          <w:u w:val="single"/>
        </w:rPr>
        <w:t>Р</w:t>
      </w:r>
      <w:r w:rsidRPr="00B90156">
        <w:rPr>
          <w:rFonts w:ascii="Times New Roman" w:hAnsi="Times New Roman" w:cs="Times New Roman"/>
          <w:b/>
          <w:color w:val="C00000"/>
          <w:sz w:val="20"/>
          <w:u w:val="single"/>
        </w:rPr>
        <w:t xml:space="preserve">ИТОРИИ ТЕХНИКУМА РАСПОЛОЖЕНА СОБСТВЕННАЯ ЗАКРЫТАЯ ПЛОЩАДКА ПО </w:t>
      </w:r>
      <w:r w:rsidR="00B90156" w:rsidRPr="00B90156">
        <w:rPr>
          <w:rFonts w:ascii="Times New Roman" w:hAnsi="Times New Roman" w:cs="Times New Roman"/>
          <w:b/>
          <w:color w:val="C00000"/>
          <w:sz w:val="20"/>
          <w:u w:val="single"/>
        </w:rPr>
        <w:t>ПРОФЕССИОНАЛЬНОЙ ПОДГОТОВКЕ ВОДИТЕЛЕЙ ТРАН</w:t>
      </w:r>
      <w:r w:rsidR="00641E56">
        <w:rPr>
          <w:rFonts w:ascii="Times New Roman" w:hAnsi="Times New Roman" w:cs="Times New Roman"/>
          <w:b/>
          <w:color w:val="C00000"/>
          <w:sz w:val="20"/>
          <w:u w:val="single"/>
        </w:rPr>
        <w:t>СПОРТНЫХ СРЕДСТВ КАТЕГОРИИ «В» и</w:t>
      </w:r>
      <w:r w:rsidR="00B90156" w:rsidRPr="00B90156">
        <w:rPr>
          <w:rFonts w:ascii="Times New Roman" w:hAnsi="Times New Roman" w:cs="Times New Roman"/>
          <w:b/>
          <w:color w:val="C00000"/>
          <w:sz w:val="20"/>
          <w:u w:val="single"/>
        </w:rPr>
        <w:t xml:space="preserve"> «С»</w:t>
      </w:r>
    </w:p>
    <w:p w:rsidR="00B90156" w:rsidRPr="00B90156" w:rsidRDefault="00B90156" w:rsidP="00B90156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</w:pPr>
      <w:r w:rsidRPr="00B90156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>Режим работы Приемной комиссии:</w:t>
      </w:r>
    </w:p>
    <w:p w:rsidR="00B90156" w:rsidRDefault="00300856" w:rsidP="00B9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01.06.2020 г. по 15.08.2020</w:t>
      </w:r>
      <w:r w:rsidR="00B9015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0156" w:rsidRDefault="00B90156" w:rsidP="00B90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9:00 до 15:00</w:t>
      </w:r>
    </w:p>
    <w:p w:rsidR="00B90156" w:rsidRPr="00B90156" w:rsidRDefault="006C3276" w:rsidP="00B9015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воскресень</w:t>
      </w:r>
      <w:r w:rsidR="00B90156" w:rsidRPr="00B90156">
        <w:rPr>
          <w:rFonts w:ascii="Times New Roman" w:hAnsi="Times New Roman" w:cs="Times New Roman"/>
          <w:sz w:val="24"/>
          <w:szCs w:val="24"/>
        </w:rPr>
        <w:t>е - выходной</w:t>
      </w:r>
    </w:p>
    <w:p w:rsidR="00641E56" w:rsidRDefault="00641E56" w:rsidP="00B90156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C13CD" w:rsidRDefault="00694D03" w:rsidP="00B90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186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2609850</wp:posOffset>
            </wp:positionH>
            <wp:positionV relativeFrom="paragraph">
              <wp:posOffset>199390</wp:posOffset>
            </wp:positionV>
            <wp:extent cx="2374265" cy="1866900"/>
            <wp:effectExtent l="0" t="0" r="6985" b="0"/>
            <wp:wrapSquare wrapText="bothSides"/>
            <wp:docPr id="3" name="Рисунок 3" descr="D:\1_Индустриальный_техникум\Фото_Техникум\ВИД Техникума\IMG_208д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_Индустриальный_техникум\Фото_Техникум\ВИД Техникума\IMG_208д!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2464435" cy="18192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э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199390</wp:posOffset>
            </wp:positionV>
            <wp:extent cx="2425065" cy="18573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АША 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9BD" w:rsidRPr="006C3276" w:rsidRDefault="008F09BD" w:rsidP="00F00A8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8"/>
          <w:u w:val="single"/>
        </w:rPr>
      </w:pPr>
    </w:p>
    <w:p w:rsidR="004878D8" w:rsidRDefault="004878D8" w:rsidP="00F00A8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18"/>
          <w:szCs w:val="18"/>
          <w:u w:val="single"/>
        </w:rPr>
      </w:pPr>
    </w:p>
    <w:p w:rsidR="00641E56" w:rsidRDefault="00641E56" w:rsidP="00F00A8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18"/>
          <w:szCs w:val="18"/>
          <w:u w:val="single"/>
        </w:rPr>
      </w:pPr>
    </w:p>
    <w:p w:rsidR="00641E56" w:rsidRDefault="00641E56" w:rsidP="00F00A8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18"/>
          <w:szCs w:val="18"/>
          <w:u w:val="single"/>
        </w:rPr>
      </w:pPr>
    </w:p>
    <w:p w:rsidR="005E1EF8" w:rsidRPr="00566838" w:rsidRDefault="005E1EF8" w:rsidP="00F00A8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bookmarkStart w:id="0" w:name="_GoBack"/>
      <w:bookmarkEnd w:id="0"/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</w:rPr>
        <w:t>Наш адрес:</w:t>
      </w: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г</w:t>
      </w:r>
      <w:proofErr w:type="gramStart"/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.Е</w:t>
      </w:r>
      <w:proofErr w:type="gramEnd"/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впатория, Раздольненское шоссе, 13</w:t>
      </w:r>
    </w:p>
    <w:p w:rsidR="00607797" w:rsidRPr="00566838" w:rsidRDefault="00607797" w:rsidP="00607797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</w:rPr>
        <w:t>Телефон приёмной комиссии:</w:t>
      </w: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(06569) </w:t>
      </w:r>
      <w:r w:rsidRPr="0056683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2-64-41; +7978 788-75-35</w:t>
      </w:r>
    </w:p>
    <w:p w:rsidR="005E1EF8" w:rsidRPr="00566838" w:rsidRDefault="005E1EF8" w:rsidP="005E1EF8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</w:rPr>
        <w:t>Проезд</w:t>
      </w:r>
      <w:proofErr w:type="gramStart"/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</w:rPr>
        <w:t>:</w:t>
      </w:r>
      <w:r w:rsidR="00607797"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а</w:t>
      </w:r>
      <w:proofErr w:type="gramEnd"/>
      <w:r w:rsidR="00607797"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втобус № 17 (остановка СТО</w:t>
      </w:r>
      <w:r w:rsidR="00EF58A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ГИБДД</w:t>
      </w: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),</w:t>
      </w: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br/>
      </w:r>
      <w:r w:rsidR="00A14CF9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маршрутное такси № 1, 8</w:t>
      </w: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9 – АЗС «Веста», СОШ № 12</w:t>
      </w:r>
    </w:p>
    <w:p w:rsidR="00E9186D" w:rsidRPr="00566838" w:rsidRDefault="005E1EF8" w:rsidP="005E1E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6683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Наш сайт: </w:t>
      </w:r>
      <w:hyperlink r:id="rId7" w:history="1">
        <w:r w:rsidRPr="005668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683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668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668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8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eit</w:t>
        </w:r>
        <w:proofErr w:type="spellEnd"/>
        <w:r w:rsidRPr="00566838">
          <w:rPr>
            <w:rStyle w:val="a4"/>
            <w:rFonts w:ascii="Times New Roman" w:hAnsi="Times New Roman" w:cs="Times New Roman"/>
            <w:sz w:val="28"/>
            <w:szCs w:val="28"/>
          </w:rPr>
          <w:t>46.</w:t>
        </w:r>
        <w:proofErr w:type="spellStart"/>
        <w:r w:rsidRPr="005668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E9186D" w:rsidRPr="00566838" w:rsidSect="006C3276">
      <w:pgSz w:w="11906" w:h="16838"/>
      <w:pgMar w:top="426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B4523"/>
    <w:rsid w:val="00034422"/>
    <w:rsid w:val="00047318"/>
    <w:rsid w:val="00102B98"/>
    <w:rsid w:val="00186112"/>
    <w:rsid w:val="001A38FF"/>
    <w:rsid w:val="00300856"/>
    <w:rsid w:val="00346BC9"/>
    <w:rsid w:val="003544E8"/>
    <w:rsid w:val="003B7943"/>
    <w:rsid w:val="00417C61"/>
    <w:rsid w:val="004878D8"/>
    <w:rsid w:val="004966EE"/>
    <w:rsid w:val="004A263A"/>
    <w:rsid w:val="00547CE9"/>
    <w:rsid w:val="00566838"/>
    <w:rsid w:val="0059128A"/>
    <w:rsid w:val="005D30AE"/>
    <w:rsid w:val="005E1EF8"/>
    <w:rsid w:val="00607797"/>
    <w:rsid w:val="00641E56"/>
    <w:rsid w:val="0068128A"/>
    <w:rsid w:val="00694D03"/>
    <w:rsid w:val="006B3B91"/>
    <w:rsid w:val="006C3276"/>
    <w:rsid w:val="00744444"/>
    <w:rsid w:val="007C13CD"/>
    <w:rsid w:val="0081513C"/>
    <w:rsid w:val="00820D2A"/>
    <w:rsid w:val="00832023"/>
    <w:rsid w:val="008D6141"/>
    <w:rsid w:val="008F09BD"/>
    <w:rsid w:val="00947525"/>
    <w:rsid w:val="009C0E7E"/>
    <w:rsid w:val="00A14CF9"/>
    <w:rsid w:val="00A865A7"/>
    <w:rsid w:val="00B85518"/>
    <w:rsid w:val="00B90156"/>
    <w:rsid w:val="00C424E5"/>
    <w:rsid w:val="00CB4523"/>
    <w:rsid w:val="00CF1556"/>
    <w:rsid w:val="00CF71F3"/>
    <w:rsid w:val="00D55580"/>
    <w:rsid w:val="00DB37B3"/>
    <w:rsid w:val="00E00615"/>
    <w:rsid w:val="00E9186D"/>
    <w:rsid w:val="00EC3FE7"/>
    <w:rsid w:val="00ED49DE"/>
    <w:rsid w:val="00EF58A8"/>
    <w:rsid w:val="00F00A84"/>
    <w:rsid w:val="00F97EFA"/>
    <w:rsid w:val="00FA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1E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128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1E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9128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it4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2019-02-27T20:09:00Z</cp:lastPrinted>
  <dcterms:created xsi:type="dcterms:W3CDTF">2020-04-30T11:12:00Z</dcterms:created>
  <dcterms:modified xsi:type="dcterms:W3CDTF">2020-04-30T11:12:00Z</dcterms:modified>
</cp:coreProperties>
</file>