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80" w:type="dxa"/>
        <w:jc w:val="center"/>
        <w:tblLayout w:type="fixed"/>
        <w:tblLook w:val="0000" w:firstRow="0" w:lastRow="0" w:firstColumn="0" w:lastColumn="0" w:noHBand="0" w:noVBand="0"/>
      </w:tblPr>
      <w:tblGrid>
        <w:gridCol w:w="7080"/>
      </w:tblGrid>
      <w:tr w:rsidR="008C461A" w:rsidRPr="008C461A" w:rsidTr="00192CBD">
        <w:trPr>
          <w:cantSplit/>
          <w:trHeight w:val="571"/>
          <w:jc w:val="center"/>
        </w:trPr>
        <w:tc>
          <w:tcPr>
            <w:tcW w:w="7080" w:type="dxa"/>
          </w:tcPr>
          <w:tbl>
            <w:tblPr>
              <w:tblW w:w="708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7080"/>
            </w:tblGrid>
            <w:tr w:rsidR="008C461A" w:rsidRPr="008C461A" w:rsidTr="00192CBD">
              <w:trPr>
                <w:cantSplit/>
                <w:trHeight w:val="571"/>
                <w:jc w:val="center"/>
              </w:trPr>
              <w:tc>
                <w:tcPr>
                  <w:tcW w:w="7080" w:type="dxa"/>
                </w:tcPr>
                <w:p w:rsidR="008C461A" w:rsidRPr="008C461A" w:rsidRDefault="008C461A" w:rsidP="00192CB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  <w:lang w:eastAsia="ar-SA"/>
                    </w:rPr>
                  </w:pPr>
                  <w:r w:rsidRPr="008C461A">
                    <w:rPr>
                      <w:rFonts w:ascii="Times New Roman" w:hAnsi="Times New Roman" w:cs="Times New Roman"/>
                      <w:b/>
                      <w:sz w:val="28"/>
                      <w:szCs w:val="24"/>
                      <w:lang w:eastAsia="ar-SA"/>
                    </w:rPr>
                    <w:t xml:space="preserve">Муниципальное бюджетное общеобразовательное </w:t>
                  </w:r>
                </w:p>
                <w:p w:rsidR="008C461A" w:rsidRPr="008C461A" w:rsidRDefault="008C461A" w:rsidP="00192CB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  <w:lang w:eastAsia="ar-SA"/>
                    </w:rPr>
                  </w:pPr>
                  <w:r w:rsidRPr="008C461A">
                    <w:rPr>
                      <w:rFonts w:ascii="Times New Roman" w:hAnsi="Times New Roman" w:cs="Times New Roman"/>
                      <w:b/>
                      <w:sz w:val="28"/>
                      <w:szCs w:val="24"/>
                      <w:lang w:eastAsia="ar-SA"/>
                    </w:rPr>
                    <w:t xml:space="preserve">учреждение «Крымская школа-гимназия» </w:t>
                  </w:r>
                </w:p>
                <w:p w:rsidR="008C461A" w:rsidRPr="008C461A" w:rsidRDefault="008C461A" w:rsidP="00192CB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  <w:lang w:eastAsia="ar-SA"/>
                    </w:rPr>
                  </w:pPr>
                  <w:proofErr w:type="spellStart"/>
                  <w:r w:rsidRPr="008C461A">
                    <w:rPr>
                      <w:rFonts w:ascii="Times New Roman" w:hAnsi="Times New Roman" w:cs="Times New Roman"/>
                      <w:b/>
                      <w:sz w:val="28"/>
                      <w:szCs w:val="24"/>
                      <w:lang w:eastAsia="ar-SA"/>
                    </w:rPr>
                    <w:t>Сакского</w:t>
                  </w:r>
                  <w:proofErr w:type="spellEnd"/>
                  <w:r w:rsidRPr="008C461A">
                    <w:rPr>
                      <w:rFonts w:ascii="Times New Roman" w:hAnsi="Times New Roman" w:cs="Times New Roman"/>
                      <w:b/>
                      <w:sz w:val="28"/>
                      <w:szCs w:val="24"/>
                      <w:lang w:eastAsia="ar-SA"/>
                    </w:rPr>
                    <w:t xml:space="preserve"> района Республики Крым</w:t>
                  </w:r>
                </w:p>
                <w:p w:rsidR="008C461A" w:rsidRPr="008C461A" w:rsidRDefault="008C461A" w:rsidP="00192CB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8C461A">
                    <w:rPr>
                      <w:rFonts w:ascii="Times New Roman" w:hAnsi="Times New Roman" w:cs="Times New Roman"/>
                      <w:b/>
                      <w:sz w:val="28"/>
                      <w:szCs w:val="24"/>
                      <w:lang w:eastAsia="ar-SA"/>
                    </w:rPr>
                    <w:t>(МБОУ «Крымская школа-гимназия»)</w:t>
                  </w:r>
                </w:p>
              </w:tc>
            </w:tr>
          </w:tbl>
          <w:p w:rsidR="008C461A" w:rsidRPr="008C461A" w:rsidRDefault="008C461A" w:rsidP="00192CB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461A" w:rsidRPr="008C461A" w:rsidRDefault="008C461A" w:rsidP="008C461A">
      <w:pPr>
        <w:tabs>
          <w:tab w:val="left" w:pos="6946"/>
          <w:tab w:val="left" w:pos="9356"/>
          <w:tab w:val="left" w:pos="9639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461A" w:rsidRPr="008C461A" w:rsidRDefault="008C461A" w:rsidP="008C461A">
      <w:pPr>
        <w:tabs>
          <w:tab w:val="left" w:pos="6946"/>
          <w:tab w:val="left" w:pos="9356"/>
          <w:tab w:val="left" w:pos="9639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461A">
        <w:rPr>
          <w:rFonts w:ascii="Times New Roman" w:hAnsi="Times New Roman" w:cs="Times New Roman"/>
          <w:b/>
          <w:sz w:val="28"/>
          <w:szCs w:val="28"/>
          <w:lang w:eastAsia="ru-RU"/>
        </w:rPr>
        <w:t>ПРИКАЗ</w:t>
      </w:r>
    </w:p>
    <w:p w:rsidR="008C461A" w:rsidRPr="008C461A" w:rsidRDefault="008C461A" w:rsidP="008C461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C461A"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     </w:t>
      </w:r>
      <w:r w:rsidRPr="008C46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C46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C46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C46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C46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C46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C46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C461A">
        <w:rPr>
          <w:rFonts w:ascii="Times New Roman" w:hAnsi="Times New Roman" w:cs="Times New Roman"/>
          <w:sz w:val="28"/>
          <w:szCs w:val="28"/>
          <w:lang w:eastAsia="ru-RU"/>
        </w:rPr>
        <w:tab/>
        <w:t>№ ______</w:t>
      </w:r>
    </w:p>
    <w:p w:rsidR="008C461A" w:rsidRPr="008C461A" w:rsidRDefault="008C461A" w:rsidP="008C461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C461A">
        <w:rPr>
          <w:rFonts w:ascii="Times New Roman" w:hAnsi="Times New Roman" w:cs="Times New Roman"/>
          <w:sz w:val="28"/>
          <w:szCs w:val="28"/>
          <w:lang w:eastAsia="ru-RU"/>
        </w:rPr>
        <w:t>с. Крымское</w:t>
      </w:r>
    </w:p>
    <w:p w:rsidR="008C461A" w:rsidRDefault="0024645E" w:rsidP="008C461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5E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создании </w:t>
      </w:r>
      <w:proofErr w:type="gramStart"/>
      <w:r w:rsidRPr="00C55E5E">
        <w:rPr>
          <w:rFonts w:ascii="Times New Roman" w:hAnsi="Times New Roman" w:cs="Times New Roman"/>
          <w:b/>
          <w:color w:val="000000"/>
          <w:sz w:val="28"/>
          <w:szCs w:val="28"/>
        </w:rPr>
        <w:t>научного</w:t>
      </w:r>
      <w:proofErr w:type="gramEnd"/>
      <w:r w:rsidRPr="00C55E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4645E" w:rsidRDefault="0024645E" w:rsidP="008C461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5E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общества </w:t>
      </w:r>
      <w:proofErr w:type="gramStart"/>
      <w:r w:rsidRPr="00C55E5E">
        <w:rPr>
          <w:rFonts w:ascii="Times New Roman" w:hAnsi="Times New Roman" w:cs="Times New Roman"/>
          <w:b/>
          <w:color w:val="000000"/>
          <w:sz w:val="28"/>
          <w:szCs w:val="28"/>
        </w:rPr>
        <w:t>обучающихся</w:t>
      </w:r>
      <w:proofErr w:type="gramEnd"/>
    </w:p>
    <w:p w:rsidR="008C461A" w:rsidRPr="00C55E5E" w:rsidRDefault="008C461A" w:rsidP="008C461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4645E" w:rsidRDefault="0024645E" w:rsidP="000145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5E5E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Программы развития школы, </w:t>
      </w:r>
      <w:r w:rsidR="008C461A">
        <w:rPr>
          <w:rFonts w:ascii="Times New Roman" w:hAnsi="Times New Roman" w:cs="Times New Roman"/>
          <w:color w:val="000000"/>
          <w:sz w:val="28"/>
          <w:szCs w:val="28"/>
        </w:rPr>
        <w:t>плана работы на 2025/</w:t>
      </w:r>
      <w:r w:rsidRPr="00C55E5E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8C461A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C55E5E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год, </w:t>
      </w:r>
      <w:r w:rsidR="00C55E5E" w:rsidRPr="00C55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целью повышения эффективности процесса обучения через активизацию познавательной деятельности, формирования ключевых компетенций учащихся в процессе осуществления научно-исследовательской деятельности </w:t>
      </w:r>
    </w:p>
    <w:p w:rsidR="008C461A" w:rsidRPr="00C55E5E" w:rsidRDefault="008C461A" w:rsidP="000145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645E" w:rsidRPr="00C55E5E" w:rsidRDefault="0024645E" w:rsidP="000145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E5E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  <w:r w:rsidRPr="00C55E5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4645E" w:rsidRDefault="0003599E" w:rsidP="000359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>Организоват</w:t>
      </w:r>
      <w:r w:rsidR="008C461A">
        <w:rPr>
          <w:rFonts w:ascii="Times New Roman" w:hAnsi="Times New Roman" w:cs="Times New Roman"/>
          <w:color w:val="000000"/>
          <w:sz w:val="28"/>
          <w:szCs w:val="28"/>
        </w:rPr>
        <w:t>ь научное общество учащихся 5–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>11-х классов «Эврика»</w:t>
      </w:r>
      <w:r w:rsidR="008C461A">
        <w:rPr>
          <w:rFonts w:ascii="Times New Roman" w:hAnsi="Times New Roman" w:cs="Times New Roman"/>
          <w:color w:val="000000"/>
          <w:sz w:val="28"/>
          <w:szCs w:val="28"/>
        </w:rPr>
        <w:t xml:space="preserve"> в 2025/2026</w:t>
      </w:r>
      <w:r w:rsidR="00015F95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B4D6C" w:rsidRPr="0003599E" w:rsidRDefault="006B4D6C" w:rsidP="00035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Положение о школьном научном обществе «Эврика» (приложение 1).</w:t>
      </w:r>
    </w:p>
    <w:p w:rsidR="0024645E" w:rsidRDefault="0003599E" w:rsidP="000359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>Утвердить план работы на</w:t>
      </w:r>
      <w:r w:rsidR="008C461A">
        <w:rPr>
          <w:rFonts w:ascii="Times New Roman" w:hAnsi="Times New Roman" w:cs="Times New Roman"/>
          <w:color w:val="000000"/>
          <w:sz w:val="28"/>
          <w:szCs w:val="28"/>
        </w:rPr>
        <w:t>учного общества учащихся на 2025/2026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 (приложение</w:t>
      </w:r>
      <w:r w:rsidR="006B4D6C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>). </w:t>
      </w:r>
    </w:p>
    <w:p w:rsidR="00107B96" w:rsidRPr="0003599E" w:rsidRDefault="00107B96" w:rsidP="00035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Утвердить Положение о школьной научно-исследовательской конференции учащихся МБОУ «Крымская школа-гимназия» (приложение 3).</w:t>
      </w:r>
    </w:p>
    <w:p w:rsidR="006B4D6C" w:rsidRDefault="00015F95" w:rsidP="000359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035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6B4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Определить направления деятельности школьного научного общества и руководителей направлений</w:t>
      </w:r>
      <w:r w:rsidR="008C4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6B4D6C" w:rsidRDefault="006B4D6C" w:rsidP="000359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Компьютерные науки (руководитель – Фазилов С.И.);</w:t>
      </w:r>
    </w:p>
    <w:p w:rsidR="006B4D6C" w:rsidRDefault="006B4D6C" w:rsidP="000359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Науки о земле (Руководитель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Имангулова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Д.М.);</w:t>
      </w:r>
    </w:p>
    <w:p w:rsidR="006B4D6C" w:rsidRDefault="006B4D6C" w:rsidP="000359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Технические науки (руководитель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Фефелов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Д.В.).</w:t>
      </w:r>
    </w:p>
    <w:p w:rsidR="006B4D6C" w:rsidRDefault="006B4D6C" w:rsidP="000359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Выполнение исследовательских работ учащимися школы вести в рамках занятий внеурочной деятельности и дополнительного образования по предметам.</w:t>
      </w:r>
    </w:p>
    <w:p w:rsidR="0031553A" w:rsidRPr="0003599E" w:rsidRDefault="006B4D6C" w:rsidP="00035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3599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 xml:space="preserve">Классным руководителям, учителям-предметникам провести работу по привлечению учащихся </w:t>
      </w:r>
      <w:r w:rsidR="0031553A" w:rsidRPr="0003599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 xml:space="preserve">-11-х классов в предметные секции и представить </w:t>
      </w:r>
      <w:r w:rsidR="008C461A">
        <w:rPr>
          <w:rFonts w:ascii="Times New Roman" w:hAnsi="Times New Roman" w:cs="Times New Roman"/>
          <w:color w:val="000000"/>
          <w:sz w:val="28"/>
          <w:szCs w:val="28"/>
        </w:rPr>
        <w:t>Орлову Е.В.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>, заместителю директора</w:t>
      </w:r>
      <w:r w:rsidR="008C461A">
        <w:rPr>
          <w:rFonts w:ascii="Times New Roman" w:hAnsi="Times New Roman" w:cs="Times New Roman"/>
          <w:color w:val="000000"/>
          <w:sz w:val="28"/>
          <w:szCs w:val="28"/>
        </w:rPr>
        <w:t xml:space="preserve"> по УВ</w:t>
      </w:r>
      <w:r w:rsidR="0031553A" w:rsidRPr="0003599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>, информацию о выборе направлений и ко</w:t>
      </w:r>
      <w:r w:rsidR="006C79CF">
        <w:rPr>
          <w:rFonts w:ascii="Times New Roman" w:hAnsi="Times New Roman" w:cs="Times New Roman"/>
          <w:color w:val="000000"/>
          <w:sz w:val="28"/>
          <w:szCs w:val="28"/>
        </w:rPr>
        <w:t>личестве учащихся в срок до 15.12.2025</w:t>
      </w:r>
      <w:r w:rsidR="0031553A" w:rsidRPr="000359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31553A" w:rsidRPr="0003599E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645E" w:rsidRPr="0003599E" w:rsidRDefault="00015F95" w:rsidP="00035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03599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</w:t>
      </w:r>
      <w:r w:rsidR="0003599E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="000359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645E" w:rsidRPr="0003599E">
        <w:rPr>
          <w:rFonts w:ascii="Times New Roman" w:hAnsi="Times New Roman" w:cs="Times New Roman"/>
          <w:color w:val="000000"/>
          <w:sz w:val="28"/>
          <w:szCs w:val="28"/>
        </w:rPr>
        <w:t>исполнени</w:t>
      </w:r>
      <w:r w:rsidR="0003599E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6C79CF">
        <w:rPr>
          <w:rFonts w:ascii="Times New Roman" w:hAnsi="Times New Roman" w:cs="Times New Roman"/>
          <w:color w:val="000000"/>
          <w:sz w:val="28"/>
          <w:szCs w:val="28"/>
        </w:rPr>
        <w:t xml:space="preserve"> приказа оставляю за собой.</w:t>
      </w:r>
    </w:p>
    <w:p w:rsidR="00C55E5E" w:rsidRDefault="00C55E5E" w:rsidP="0001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592" w:rsidRPr="00C55E5E" w:rsidRDefault="00014592" w:rsidP="0001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4A5" w:rsidRDefault="006C79CF" w:rsidP="0001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Н.Ю.Устинова</w:t>
      </w:r>
      <w:proofErr w:type="spellEnd"/>
    </w:p>
    <w:p w:rsidR="00014592" w:rsidRPr="00C55E5E" w:rsidRDefault="00014592" w:rsidP="0001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E5E" w:rsidRDefault="00C55E5E" w:rsidP="006C7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E5E">
        <w:rPr>
          <w:rFonts w:ascii="Times New Roman" w:hAnsi="Times New Roman" w:cs="Times New Roman"/>
          <w:sz w:val="28"/>
          <w:szCs w:val="28"/>
        </w:rPr>
        <w:t>Ознакомл</w:t>
      </w:r>
      <w:r>
        <w:rPr>
          <w:rFonts w:ascii="Times New Roman" w:hAnsi="Times New Roman" w:cs="Times New Roman"/>
          <w:sz w:val="28"/>
          <w:szCs w:val="28"/>
        </w:rPr>
        <w:t>ены:</w:t>
      </w:r>
    </w:p>
    <w:p w:rsidR="006C79CF" w:rsidRPr="00A263D4" w:rsidRDefault="006C79CF" w:rsidP="006C79C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63D4">
        <w:rPr>
          <w:rFonts w:ascii="Times New Roman" w:eastAsia="Times New Roman" w:hAnsi="Times New Roman"/>
          <w:sz w:val="28"/>
          <w:szCs w:val="28"/>
          <w:lang w:eastAsia="ru-RU"/>
        </w:rPr>
        <w:t>«__» 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 2025</w:t>
      </w:r>
      <w:r w:rsidRPr="00A263D4">
        <w:rPr>
          <w:rFonts w:ascii="Times New Roman" w:eastAsia="Times New Roman" w:hAnsi="Times New Roman"/>
          <w:sz w:val="28"/>
          <w:szCs w:val="28"/>
          <w:lang w:eastAsia="ru-RU"/>
        </w:rPr>
        <w:t xml:space="preserve"> г  </w:t>
      </w:r>
      <w:r w:rsidRPr="00A263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263D4">
        <w:rPr>
          <w:rFonts w:ascii="Times New Roman" w:eastAsia="Times New Roman" w:hAnsi="Times New Roman"/>
          <w:sz w:val="28"/>
          <w:szCs w:val="28"/>
          <w:lang w:eastAsia="ru-RU"/>
        </w:rPr>
        <w:tab/>
        <w:t>___________</w:t>
      </w:r>
      <w:r w:rsidRPr="00A263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Е.В.</w:t>
      </w:r>
      <w:r w:rsidRPr="00A263D4">
        <w:rPr>
          <w:rFonts w:ascii="Times New Roman" w:eastAsia="Times New Roman" w:hAnsi="Times New Roman"/>
          <w:sz w:val="28"/>
          <w:szCs w:val="28"/>
          <w:lang w:eastAsia="ru-RU"/>
        </w:rPr>
        <w:t>Орлов</w:t>
      </w:r>
      <w:proofErr w:type="spellEnd"/>
    </w:p>
    <w:p w:rsidR="006C79CF" w:rsidRDefault="006C79CF" w:rsidP="006C79C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«__» __________  2025г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С.И.Фазилов</w:t>
      </w:r>
      <w:proofErr w:type="spellEnd"/>
    </w:p>
    <w:p w:rsidR="0003599E" w:rsidRDefault="006C79CF" w:rsidP="006C79C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«__» __________  2025 г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Д.М.Имангулова</w:t>
      </w:r>
      <w:proofErr w:type="spellEnd"/>
    </w:p>
    <w:p w:rsidR="00192CBD" w:rsidRDefault="00192CBD" w:rsidP="006C79C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«__»___________2025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___________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Д.В.Фефелов</w:t>
      </w:r>
      <w:proofErr w:type="spellEnd"/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92CBD" w:rsidRDefault="00192CBD" w:rsidP="006C7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14078" w:rsidRPr="00F14078" w:rsidRDefault="00F14078" w:rsidP="00F14078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4078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1</w:t>
      </w:r>
    </w:p>
    <w:p w:rsidR="00F14078" w:rsidRDefault="00F14078" w:rsidP="00F14078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4078">
        <w:rPr>
          <w:rFonts w:ascii="Times New Roman" w:hAnsi="Times New Roman" w:cs="Times New Roman"/>
          <w:bCs/>
          <w:sz w:val="28"/>
          <w:szCs w:val="28"/>
        </w:rPr>
        <w:t xml:space="preserve">к приказу №___ </w:t>
      </w:r>
      <w:proofErr w:type="gramStart"/>
      <w:r w:rsidRPr="00F14078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Pr="00F14078">
        <w:rPr>
          <w:rFonts w:ascii="Times New Roman" w:hAnsi="Times New Roman" w:cs="Times New Roman"/>
          <w:bCs/>
          <w:sz w:val="28"/>
          <w:szCs w:val="28"/>
        </w:rPr>
        <w:t xml:space="preserve"> ___________</w:t>
      </w:r>
    </w:p>
    <w:p w:rsidR="00DC0273" w:rsidRPr="00F14078" w:rsidRDefault="00DC0273" w:rsidP="00F14078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92CBD" w:rsidRPr="00F14078" w:rsidRDefault="00192CBD" w:rsidP="00F140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407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92CBD" w:rsidRPr="00F14078" w:rsidRDefault="00192CBD" w:rsidP="00F140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4078">
        <w:rPr>
          <w:rFonts w:ascii="Times New Roman" w:hAnsi="Times New Roman" w:cs="Times New Roman"/>
          <w:b/>
          <w:bCs/>
          <w:sz w:val="28"/>
          <w:szCs w:val="28"/>
        </w:rPr>
        <w:t xml:space="preserve"> О НАУЧНОМ ОБЩЕСТВЕ УЧАЩИХСЯ </w:t>
      </w:r>
    </w:p>
    <w:p w:rsidR="00192CBD" w:rsidRPr="00F14078" w:rsidRDefault="00192CBD" w:rsidP="00F140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4078">
        <w:rPr>
          <w:rFonts w:ascii="Times New Roman" w:hAnsi="Times New Roman" w:cs="Times New Roman"/>
          <w:b/>
          <w:bCs/>
          <w:sz w:val="28"/>
          <w:szCs w:val="28"/>
        </w:rPr>
        <w:t>МБОУ «КРЫМСКАЯ ШКОЛА-ГИМНАЗИЯ»</w:t>
      </w:r>
    </w:p>
    <w:p w:rsidR="00192CBD" w:rsidRPr="00F14078" w:rsidRDefault="00192CBD" w:rsidP="00F140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CBD" w:rsidRPr="00F14078" w:rsidRDefault="00192CBD" w:rsidP="00F14078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14078">
        <w:rPr>
          <w:rFonts w:ascii="Times New Roman" w:hAnsi="Times New Roman" w:cs="Times New Roman"/>
          <w:b/>
          <w:bCs/>
          <w:sz w:val="28"/>
          <w:szCs w:val="28"/>
          <w:u w:val="single"/>
        </w:rPr>
        <w:t>ОБЩИЕ ПОЛОЖЕНИЯ</w:t>
      </w:r>
    </w:p>
    <w:p w:rsidR="00192CBD" w:rsidRPr="00F14078" w:rsidRDefault="00192CBD" w:rsidP="00F14078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192CBD" w:rsidRPr="00F14078" w:rsidRDefault="00192CBD" w:rsidP="00F14078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078">
        <w:rPr>
          <w:rFonts w:ascii="Times New Roman" w:hAnsi="Times New Roman" w:cs="Times New Roman"/>
          <w:sz w:val="28"/>
          <w:szCs w:val="28"/>
        </w:rPr>
        <w:t>Научное общество учащихся (НОУ) является самостоятельным формированием, которое объединяет учащихся школы, способных к научному поиску, заинтересованных в повышении своего интеллектуального и культурного уровня, стремящихся к углублению знаний, как по отдельным предметам, так и в области современных научных знаний.</w:t>
      </w:r>
    </w:p>
    <w:p w:rsidR="00192CBD" w:rsidRPr="00F14078" w:rsidRDefault="00192CBD" w:rsidP="00F14078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078">
        <w:rPr>
          <w:rFonts w:ascii="Times New Roman" w:hAnsi="Times New Roman" w:cs="Times New Roman"/>
          <w:sz w:val="28"/>
          <w:szCs w:val="28"/>
        </w:rPr>
        <w:t>Непосредственное руководство НОУ осуществляет заместитель директора по учебно-воспитательной работе.</w:t>
      </w:r>
    </w:p>
    <w:p w:rsidR="00192CBD" w:rsidRPr="00F14078" w:rsidRDefault="00192CBD" w:rsidP="00F1407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92CBD" w:rsidRPr="00F14078" w:rsidRDefault="00192CBD" w:rsidP="00F14078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14078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ЦЕЛИ И ЗАДАЧИ НАУЧНОГО ОБЩЕСТВА УЧАЩИХСЯ</w:t>
      </w:r>
    </w:p>
    <w:p w:rsidR="00192CBD" w:rsidRPr="00F14078" w:rsidRDefault="00192CBD" w:rsidP="00F14078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2CBD" w:rsidRPr="00F14078" w:rsidRDefault="00192CBD" w:rsidP="00F14078">
      <w:pPr>
        <w:pStyle w:val="a6"/>
        <w:numPr>
          <w:ilvl w:val="0"/>
          <w:numId w:val="9"/>
        </w:numPr>
        <w:rPr>
          <w:szCs w:val="28"/>
        </w:rPr>
      </w:pPr>
      <w:r w:rsidRPr="00F14078">
        <w:rPr>
          <w:szCs w:val="28"/>
        </w:rPr>
        <w:t>Расширение кругозора учащихся в области достижений отечественной и зарубежной науки;</w:t>
      </w:r>
    </w:p>
    <w:p w:rsidR="00192CBD" w:rsidRPr="00F14078" w:rsidRDefault="00192CBD" w:rsidP="00F14078">
      <w:pPr>
        <w:pStyle w:val="a6"/>
        <w:numPr>
          <w:ilvl w:val="0"/>
          <w:numId w:val="9"/>
        </w:numPr>
        <w:rPr>
          <w:szCs w:val="28"/>
        </w:rPr>
      </w:pPr>
      <w:r w:rsidRPr="00F14078">
        <w:rPr>
          <w:szCs w:val="28"/>
        </w:rPr>
        <w:t>выявление наиболее способных учащихся в разных областях науки и развитие их творческих способностей;</w:t>
      </w:r>
    </w:p>
    <w:p w:rsidR="00192CBD" w:rsidRPr="00F14078" w:rsidRDefault="00192CBD" w:rsidP="00F14078">
      <w:pPr>
        <w:pStyle w:val="a6"/>
        <w:numPr>
          <w:ilvl w:val="0"/>
          <w:numId w:val="9"/>
        </w:numPr>
        <w:rPr>
          <w:szCs w:val="28"/>
        </w:rPr>
      </w:pPr>
      <w:r w:rsidRPr="00F14078">
        <w:rPr>
          <w:szCs w:val="28"/>
        </w:rPr>
        <w:t>активное включение учащихся школы в процесс самообразования и саморазвития;</w:t>
      </w:r>
    </w:p>
    <w:p w:rsidR="00192CBD" w:rsidRPr="00F14078" w:rsidRDefault="00192CBD" w:rsidP="00F14078">
      <w:pPr>
        <w:pStyle w:val="a6"/>
        <w:numPr>
          <w:ilvl w:val="0"/>
          <w:numId w:val="9"/>
        </w:numPr>
        <w:rPr>
          <w:szCs w:val="28"/>
        </w:rPr>
      </w:pPr>
      <w:r w:rsidRPr="00F14078">
        <w:rPr>
          <w:szCs w:val="28"/>
        </w:rPr>
        <w:t>совершенствование умений и навыков самостоятельной работы учащихся, повышение уровня знаний и эрудиции в интересующих областях науки;</w:t>
      </w:r>
    </w:p>
    <w:p w:rsidR="00192CBD" w:rsidRPr="00F14078" w:rsidRDefault="00192CBD" w:rsidP="00F14078">
      <w:pPr>
        <w:pStyle w:val="a6"/>
        <w:numPr>
          <w:ilvl w:val="0"/>
          <w:numId w:val="9"/>
        </w:numPr>
        <w:rPr>
          <w:szCs w:val="28"/>
        </w:rPr>
      </w:pPr>
      <w:r w:rsidRPr="00F14078">
        <w:rPr>
          <w:szCs w:val="28"/>
        </w:rPr>
        <w:t xml:space="preserve">организация научно-исследовательской деятельности учащихся для усовершенствования процесса обучения и профориентации.  </w:t>
      </w:r>
    </w:p>
    <w:p w:rsidR="00192CBD" w:rsidRPr="00F14078" w:rsidRDefault="00192CBD" w:rsidP="00F1407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92CBD" w:rsidRPr="00F14078" w:rsidRDefault="00192CBD" w:rsidP="00F14078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14078">
        <w:rPr>
          <w:rFonts w:ascii="Times New Roman" w:hAnsi="Times New Roman" w:cs="Times New Roman"/>
          <w:b/>
          <w:bCs/>
          <w:sz w:val="28"/>
          <w:szCs w:val="28"/>
          <w:u w:val="single"/>
        </w:rPr>
        <w:t>СТРУКТУРА ОРГАНИЗАЦИИ</w:t>
      </w:r>
      <w:r w:rsidRPr="00F1407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92CBD" w:rsidRPr="00F14078" w:rsidRDefault="00192CBD" w:rsidP="00F1407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192CBD" w:rsidRPr="00F14078" w:rsidRDefault="00192CBD" w:rsidP="00F14078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078">
        <w:rPr>
          <w:rFonts w:ascii="Times New Roman" w:hAnsi="Times New Roman" w:cs="Times New Roman"/>
          <w:sz w:val="28"/>
          <w:szCs w:val="28"/>
        </w:rPr>
        <w:t>Высший орган НОУ – собрание. Собрание утверждает Совет НОУ, определяет состав каждой секции, утверждает название НОУ, план его работы на год, принимает эмблему и девиз НОУ. Общее собрание НОУ проводится два раза в год.</w:t>
      </w:r>
    </w:p>
    <w:p w:rsidR="00192CBD" w:rsidRPr="00F14078" w:rsidRDefault="00192CBD" w:rsidP="00F14078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078">
        <w:rPr>
          <w:rFonts w:ascii="Times New Roman" w:hAnsi="Times New Roman" w:cs="Times New Roman"/>
          <w:sz w:val="28"/>
          <w:szCs w:val="28"/>
        </w:rPr>
        <w:t>В Совет НОУ входит не менее пяти человек.  Заседания Совета НОУ – 2 раза в год.</w:t>
      </w:r>
    </w:p>
    <w:p w:rsidR="00192CBD" w:rsidRPr="00F14078" w:rsidRDefault="00192CBD" w:rsidP="00F14078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078">
        <w:rPr>
          <w:rFonts w:ascii="Times New Roman" w:hAnsi="Times New Roman" w:cs="Times New Roman"/>
          <w:sz w:val="28"/>
          <w:szCs w:val="28"/>
        </w:rPr>
        <w:t>Научно-исследовательская ученическая конференция проводится 1 раз в год – в марте. К участию в конференции допускаются учащиеся  8-11 классов, активно участвующие в работе научных секций, получившие разрешение научного консультанта (куратора секции) разрешение на участие в школьной научной конференции.</w:t>
      </w:r>
    </w:p>
    <w:p w:rsidR="00192CBD" w:rsidRPr="00F14078" w:rsidRDefault="00192CBD" w:rsidP="00F14078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078">
        <w:rPr>
          <w:rFonts w:ascii="Times New Roman" w:hAnsi="Times New Roman" w:cs="Times New Roman"/>
          <w:sz w:val="28"/>
          <w:szCs w:val="28"/>
        </w:rPr>
        <w:t>Занятия в секциях проводятся один раз в две недели.</w:t>
      </w:r>
    </w:p>
    <w:p w:rsidR="00192CBD" w:rsidRPr="00F14078" w:rsidRDefault="00192CBD" w:rsidP="00F14078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078">
        <w:rPr>
          <w:rFonts w:ascii="Times New Roman" w:hAnsi="Times New Roman" w:cs="Times New Roman"/>
          <w:sz w:val="28"/>
          <w:szCs w:val="28"/>
        </w:rPr>
        <w:t>Общие семинарские занятия НОУ проводятся один раз в две недели.</w:t>
      </w:r>
    </w:p>
    <w:p w:rsidR="00192CBD" w:rsidRPr="00F14078" w:rsidRDefault="00192CBD" w:rsidP="00F1407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92CBD" w:rsidRPr="00F14078" w:rsidRDefault="00192CBD" w:rsidP="00F14078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14078">
        <w:rPr>
          <w:rFonts w:ascii="Times New Roman" w:hAnsi="Times New Roman" w:cs="Times New Roman"/>
          <w:b/>
          <w:bCs/>
          <w:sz w:val="28"/>
          <w:szCs w:val="28"/>
          <w:u w:val="single"/>
        </w:rPr>
        <w:t>РОЛЬ ПЕДАГОГИЧЕСКОГО КОЛЛЕКТИВА ШКОЛЫ В РЕАЛИЗАЦИИ ЦЕЛЕЙ И ЗАДАЧ НОУ.</w:t>
      </w:r>
    </w:p>
    <w:p w:rsidR="00192CBD" w:rsidRPr="00F14078" w:rsidRDefault="00192CBD" w:rsidP="00F14078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2CBD" w:rsidRPr="00F14078" w:rsidRDefault="00192CBD" w:rsidP="00F14078">
      <w:pPr>
        <w:pStyle w:val="a6"/>
        <w:numPr>
          <w:ilvl w:val="1"/>
          <w:numId w:val="6"/>
        </w:numPr>
        <w:rPr>
          <w:szCs w:val="28"/>
        </w:rPr>
      </w:pPr>
      <w:r w:rsidRPr="00F14078">
        <w:rPr>
          <w:szCs w:val="28"/>
        </w:rPr>
        <w:t>Учителя-предметники являются кураторами секций НОУ;</w:t>
      </w:r>
    </w:p>
    <w:p w:rsidR="00192CBD" w:rsidRPr="00F14078" w:rsidRDefault="00192CBD" w:rsidP="00F14078">
      <w:pPr>
        <w:pStyle w:val="a6"/>
        <w:numPr>
          <w:ilvl w:val="1"/>
          <w:numId w:val="6"/>
        </w:numPr>
        <w:rPr>
          <w:szCs w:val="28"/>
        </w:rPr>
      </w:pPr>
      <w:r w:rsidRPr="00F14078">
        <w:rPr>
          <w:szCs w:val="28"/>
        </w:rPr>
        <w:t>Педагогический коллектив оказывает реальную помощь школьникам в решении следующих задач:</w:t>
      </w:r>
    </w:p>
    <w:p w:rsidR="00192CBD" w:rsidRPr="00F14078" w:rsidRDefault="00192CBD" w:rsidP="00F14078">
      <w:pPr>
        <w:pStyle w:val="a6"/>
        <w:numPr>
          <w:ilvl w:val="0"/>
          <w:numId w:val="7"/>
        </w:numPr>
        <w:rPr>
          <w:szCs w:val="28"/>
        </w:rPr>
      </w:pPr>
      <w:r w:rsidRPr="00F14078">
        <w:rPr>
          <w:szCs w:val="28"/>
        </w:rPr>
        <w:t>овладеть знаниями, выходящими за пределы школьной программы;</w:t>
      </w:r>
    </w:p>
    <w:p w:rsidR="00192CBD" w:rsidRPr="00F14078" w:rsidRDefault="00192CBD" w:rsidP="00F14078">
      <w:pPr>
        <w:pStyle w:val="a6"/>
        <w:numPr>
          <w:ilvl w:val="0"/>
          <w:numId w:val="7"/>
        </w:numPr>
        <w:rPr>
          <w:szCs w:val="28"/>
        </w:rPr>
      </w:pPr>
      <w:r w:rsidRPr="00F14078">
        <w:rPr>
          <w:szCs w:val="28"/>
        </w:rPr>
        <w:t>почувствовать вкус к поисково-исследовательской деятельности;</w:t>
      </w:r>
    </w:p>
    <w:p w:rsidR="00192CBD" w:rsidRPr="00F14078" w:rsidRDefault="00192CBD" w:rsidP="00F14078">
      <w:pPr>
        <w:pStyle w:val="a6"/>
        <w:numPr>
          <w:ilvl w:val="0"/>
          <w:numId w:val="7"/>
        </w:numPr>
        <w:rPr>
          <w:szCs w:val="28"/>
        </w:rPr>
      </w:pPr>
      <w:r w:rsidRPr="00F14078">
        <w:rPr>
          <w:szCs w:val="28"/>
        </w:rPr>
        <w:t>научиться методам и приемам научного исследования;</w:t>
      </w:r>
    </w:p>
    <w:p w:rsidR="00192CBD" w:rsidRPr="00F14078" w:rsidRDefault="00192CBD" w:rsidP="00F14078">
      <w:pPr>
        <w:pStyle w:val="a6"/>
        <w:numPr>
          <w:ilvl w:val="0"/>
          <w:numId w:val="7"/>
        </w:numPr>
        <w:rPr>
          <w:szCs w:val="28"/>
        </w:rPr>
      </w:pPr>
      <w:r w:rsidRPr="00F14078">
        <w:rPr>
          <w:szCs w:val="28"/>
        </w:rPr>
        <w:t>научиться работать с литературой;</w:t>
      </w:r>
    </w:p>
    <w:p w:rsidR="00192CBD" w:rsidRPr="00F14078" w:rsidRDefault="00192CBD" w:rsidP="00F14078">
      <w:pPr>
        <w:pStyle w:val="a6"/>
        <w:numPr>
          <w:ilvl w:val="0"/>
          <w:numId w:val="7"/>
        </w:numPr>
        <w:rPr>
          <w:szCs w:val="28"/>
        </w:rPr>
      </w:pPr>
      <w:r w:rsidRPr="00F14078">
        <w:rPr>
          <w:szCs w:val="28"/>
        </w:rPr>
        <w:t>стать пропагандистами в значимой для себя области знаний.</w:t>
      </w:r>
    </w:p>
    <w:p w:rsidR="00192CBD" w:rsidRPr="00F14078" w:rsidRDefault="00192CBD" w:rsidP="00F14078">
      <w:pPr>
        <w:pStyle w:val="a6"/>
        <w:numPr>
          <w:ilvl w:val="1"/>
          <w:numId w:val="6"/>
        </w:numPr>
        <w:rPr>
          <w:szCs w:val="28"/>
        </w:rPr>
      </w:pPr>
      <w:r w:rsidRPr="00F14078">
        <w:rPr>
          <w:szCs w:val="28"/>
        </w:rPr>
        <w:t>Основными направлениями работы членов педагогического коллектива являются:</w:t>
      </w:r>
    </w:p>
    <w:p w:rsidR="00192CBD" w:rsidRPr="00F14078" w:rsidRDefault="00192CBD" w:rsidP="00F14078">
      <w:pPr>
        <w:pStyle w:val="a6"/>
        <w:numPr>
          <w:ilvl w:val="0"/>
          <w:numId w:val="8"/>
        </w:numPr>
        <w:rPr>
          <w:szCs w:val="28"/>
        </w:rPr>
      </w:pPr>
      <w:r w:rsidRPr="00F14078">
        <w:rPr>
          <w:szCs w:val="28"/>
        </w:rPr>
        <w:t>Включение в научно-исследовательскую деятельность способных учащихся в соответствии с их научными интересами.</w:t>
      </w:r>
    </w:p>
    <w:p w:rsidR="00192CBD" w:rsidRPr="00F14078" w:rsidRDefault="00192CBD" w:rsidP="00F14078">
      <w:pPr>
        <w:pStyle w:val="a6"/>
        <w:numPr>
          <w:ilvl w:val="0"/>
          <w:numId w:val="8"/>
        </w:numPr>
        <w:rPr>
          <w:szCs w:val="28"/>
        </w:rPr>
      </w:pPr>
      <w:r w:rsidRPr="00F14078">
        <w:rPr>
          <w:szCs w:val="28"/>
        </w:rPr>
        <w:t>Организация индивидуальных консультаций промежуточного и итогового контроля в ходе научных исследований учащихся.</w:t>
      </w:r>
    </w:p>
    <w:p w:rsidR="00192CBD" w:rsidRPr="00F14078" w:rsidRDefault="00192CBD" w:rsidP="00F14078">
      <w:pPr>
        <w:pStyle w:val="a6"/>
        <w:numPr>
          <w:ilvl w:val="0"/>
          <w:numId w:val="8"/>
        </w:numPr>
        <w:rPr>
          <w:szCs w:val="28"/>
        </w:rPr>
      </w:pPr>
      <w:r w:rsidRPr="00F14078">
        <w:rPr>
          <w:szCs w:val="28"/>
        </w:rPr>
        <w:t>Рецензирование научных работ учащихся при подготовке к участию в конкурсах и конференциях.</w:t>
      </w:r>
    </w:p>
    <w:p w:rsidR="00192CBD" w:rsidRPr="00F14078" w:rsidRDefault="00192CBD" w:rsidP="00F14078">
      <w:pPr>
        <w:pStyle w:val="a6"/>
        <w:numPr>
          <w:ilvl w:val="0"/>
          <w:numId w:val="8"/>
        </w:numPr>
        <w:rPr>
          <w:szCs w:val="28"/>
        </w:rPr>
      </w:pPr>
      <w:r w:rsidRPr="00F14078">
        <w:rPr>
          <w:szCs w:val="28"/>
        </w:rPr>
        <w:t>Подготовка, организация и проведение научно-практических конференций, олимпиад, интеллектуальных марафонов.</w:t>
      </w:r>
    </w:p>
    <w:p w:rsidR="00192CBD" w:rsidRPr="00F14078" w:rsidRDefault="00192CBD" w:rsidP="00F14078">
      <w:pPr>
        <w:pStyle w:val="a6"/>
        <w:numPr>
          <w:ilvl w:val="0"/>
          <w:numId w:val="8"/>
        </w:numPr>
        <w:rPr>
          <w:szCs w:val="28"/>
        </w:rPr>
      </w:pPr>
      <w:r w:rsidRPr="00F14078">
        <w:rPr>
          <w:szCs w:val="28"/>
        </w:rPr>
        <w:t>Редактирование и издание ученических научных сборников.</w:t>
      </w:r>
    </w:p>
    <w:p w:rsidR="00192CBD" w:rsidRPr="00F14078" w:rsidRDefault="00192CBD" w:rsidP="00F14078">
      <w:pPr>
        <w:pStyle w:val="a6"/>
        <w:ind w:left="1160"/>
        <w:rPr>
          <w:szCs w:val="28"/>
        </w:rPr>
      </w:pPr>
    </w:p>
    <w:p w:rsidR="00192CBD" w:rsidRPr="00F14078" w:rsidRDefault="00192CBD" w:rsidP="00F1407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4078">
        <w:rPr>
          <w:rFonts w:ascii="Times New Roman" w:hAnsi="Times New Roman" w:cs="Times New Roman"/>
          <w:b/>
          <w:bCs/>
          <w:sz w:val="28"/>
          <w:szCs w:val="28"/>
        </w:rPr>
        <w:t>Деятельность научного общества учащихся определяется Уставом НОУ, принятым на общем собрании.</w:t>
      </w:r>
    </w:p>
    <w:p w:rsidR="00192CBD" w:rsidRPr="00F14078" w:rsidRDefault="00192CBD" w:rsidP="00F1407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2CBD" w:rsidRPr="00F14078" w:rsidRDefault="00192CBD" w:rsidP="00F140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2CBD" w:rsidRPr="00F14078" w:rsidRDefault="00192CBD" w:rsidP="00F1407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2B4F" w:rsidRDefault="00302B4F" w:rsidP="00F1407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2B4F" w:rsidRDefault="00302B4F" w:rsidP="00F1407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2B4F" w:rsidRDefault="00302B4F" w:rsidP="00F1407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2B4F" w:rsidRDefault="00302B4F" w:rsidP="00F1407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2B4F" w:rsidRDefault="00302B4F" w:rsidP="00F1407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2B4F" w:rsidRDefault="00302B4F" w:rsidP="00F1407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2B4F" w:rsidRDefault="00302B4F" w:rsidP="00F1407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2B4F" w:rsidRDefault="00302B4F" w:rsidP="00F1407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2B4F" w:rsidRDefault="00302B4F" w:rsidP="00F1407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2B4F" w:rsidRDefault="00302B4F" w:rsidP="00F1407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2B4F" w:rsidRDefault="00302B4F" w:rsidP="00F1407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2B4F" w:rsidRDefault="00302B4F" w:rsidP="00F1407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2B4F" w:rsidRDefault="00302B4F" w:rsidP="00F1407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2B4F" w:rsidRDefault="00302B4F" w:rsidP="00F1407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2B4F" w:rsidRDefault="00302B4F" w:rsidP="00F1407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2B4F" w:rsidRDefault="00302B4F" w:rsidP="00F1407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2B4F" w:rsidRDefault="00302B4F" w:rsidP="00F1407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C467B" w:rsidRPr="00F14078" w:rsidRDefault="006C79CF" w:rsidP="00F1407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14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Приложение</w:t>
      </w:r>
      <w:r w:rsidR="00192CBD" w:rsidRPr="00F14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2</w:t>
      </w:r>
    </w:p>
    <w:p w:rsidR="006C79CF" w:rsidRPr="00F14078" w:rsidRDefault="006C79CF" w:rsidP="00F1407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140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 приказу №___ </w:t>
      </w:r>
      <w:proofErr w:type="gramStart"/>
      <w:r w:rsidRPr="00F140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от</w:t>
      </w:r>
      <w:proofErr w:type="gramEnd"/>
      <w:r w:rsidRPr="00F1407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______________</w:t>
      </w:r>
    </w:p>
    <w:p w:rsidR="001C467B" w:rsidRPr="00F14078" w:rsidRDefault="001C467B" w:rsidP="00F140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467B" w:rsidRPr="00F14078" w:rsidRDefault="001C467B" w:rsidP="00F140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140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План работы школьного научного общества «Эврика»</w:t>
      </w:r>
    </w:p>
    <w:p w:rsidR="001C467B" w:rsidRPr="00F14078" w:rsidRDefault="001C467B" w:rsidP="00F140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140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М</w:t>
      </w:r>
      <w:r w:rsidR="006C79CF" w:rsidRPr="00F140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БОУ «Крымская школа-гимназия»</w:t>
      </w:r>
    </w:p>
    <w:p w:rsidR="001C467B" w:rsidRPr="00F14078" w:rsidRDefault="006C79CF" w:rsidP="00F14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F140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на 2025/2026</w:t>
      </w:r>
      <w:r w:rsidR="001C467B" w:rsidRPr="00F140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учебный год</w:t>
      </w:r>
    </w:p>
    <w:p w:rsidR="00014592" w:rsidRPr="00302B4F" w:rsidRDefault="00014592" w:rsidP="00F140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</w:p>
    <w:p w:rsidR="001C467B" w:rsidRPr="00F14078" w:rsidRDefault="006C79CF" w:rsidP="00F1407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1407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Школьное научное общество</w:t>
      </w:r>
      <w:r w:rsidR="001C467B" w:rsidRPr="00F1407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«Эврика» является составной частью единой системы образования и воспитания и предназначено для духовного, интеллектуального развития обучающихся, удовлетворения их творческих потребностей. </w:t>
      </w:r>
      <w:r w:rsidRPr="00F1407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Школьное научное общество</w:t>
      </w:r>
      <w:r w:rsidR="001C467B" w:rsidRPr="00F1407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доступно всем учащимся независимо от возраста. Здесь каждый имеет равные возможности для разностороннего развития и самоопределения.</w:t>
      </w:r>
    </w:p>
    <w:p w:rsidR="001C467B" w:rsidRPr="00F14078" w:rsidRDefault="001C467B" w:rsidP="00F1407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140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Цель деятельности </w:t>
      </w:r>
      <w:r w:rsidR="006C79CF" w:rsidRPr="00F14078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школьного научного общества</w:t>
      </w:r>
      <w:r w:rsidRPr="00F140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:</w:t>
      </w:r>
      <w:r w:rsidRPr="00F1407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создание образовательной среды, обеспечивающей возможность развития и проявления творческой активности как одаренных детей и детей с повышенной мотивацией к обучению, так и детей со скрытыми формами одаренности.</w:t>
      </w:r>
    </w:p>
    <w:p w:rsidR="001C467B" w:rsidRPr="00F14078" w:rsidRDefault="001C467B" w:rsidP="00F140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140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Задачи:</w:t>
      </w:r>
    </w:p>
    <w:p w:rsidR="009A0392" w:rsidRPr="00F14078" w:rsidRDefault="001C467B" w:rsidP="00F1407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4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-выявлять и поддерживать </w:t>
      </w:r>
      <w:proofErr w:type="gramStart"/>
      <w:r w:rsidRPr="00F14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F14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склонных к исследовательской деятельности;</w:t>
      </w:r>
    </w:p>
    <w:p w:rsidR="001C467B" w:rsidRPr="00F14078" w:rsidRDefault="001C467B" w:rsidP="00F1407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4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-формировать и развивать у </w:t>
      </w:r>
      <w:proofErr w:type="gramStart"/>
      <w:r w:rsidRPr="00F14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F14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навыки исследовательской деятельности;</w:t>
      </w:r>
    </w:p>
    <w:p w:rsidR="001C467B" w:rsidRPr="00F14078" w:rsidRDefault="001C467B" w:rsidP="00F1407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4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-совершенствовать умения и навыки самостоятельной работы обучающихся, повышать уровень знаний и эрудиции в интересующих областях науки;</w:t>
      </w:r>
    </w:p>
    <w:p w:rsidR="009A0392" w:rsidRPr="00F14078" w:rsidRDefault="001C467B" w:rsidP="00F1407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4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-организовывать научно-исследовательскую деятельность </w:t>
      </w:r>
      <w:proofErr w:type="gramStart"/>
      <w:r w:rsidRPr="00F14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F14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целью совершенствования процесса обучения и профориентации;</w:t>
      </w:r>
    </w:p>
    <w:p w:rsidR="001C467B" w:rsidRPr="00F14078" w:rsidRDefault="001C467B" w:rsidP="00F1407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4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-развивать общественную активность, инициативу.</w:t>
      </w:r>
    </w:p>
    <w:p w:rsidR="001C467B" w:rsidRPr="00F14078" w:rsidRDefault="001C467B" w:rsidP="00F140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4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Основные направления работы:</w:t>
      </w:r>
    </w:p>
    <w:p w:rsidR="001C467B" w:rsidRPr="00F14078" w:rsidRDefault="001C467B" w:rsidP="00F1407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4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-включение в научно-исследовательскую и проектную деятельность </w:t>
      </w:r>
      <w:proofErr w:type="gramStart"/>
      <w:r w:rsidRPr="00F14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F14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соответствии с их интересами и потребностями;</w:t>
      </w:r>
    </w:p>
    <w:p w:rsidR="001C467B" w:rsidRPr="00F14078" w:rsidRDefault="001C467B" w:rsidP="00F1407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4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-обучение работе с разнообразными источниками информации, формирование культуры научного исследования;</w:t>
      </w:r>
    </w:p>
    <w:p w:rsidR="001C467B" w:rsidRPr="00F14078" w:rsidRDefault="001C467B" w:rsidP="00F1407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4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-оказание практической помощи </w:t>
      </w:r>
      <w:proofErr w:type="gramStart"/>
      <w:r w:rsidRPr="00F14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обучающимся</w:t>
      </w:r>
      <w:proofErr w:type="gramEnd"/>
      <w:r w:rsidRPr="00F14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проведении экспериментальной и исследовательской работы;</w:t>
      </w:r>
    </w:p>
    <w:p w:rsidR="001C467B" w:rsidRPr="00F14078" w:rsidRDefault="001C467B" w:rsidP="00F1407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4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-организация индивидуальных консультаций в ходе научных исследований обучающихся;</w:t>
      </w:r>
    </w:p>
    <w:p w:rsidR="001C467B" w:rsidRPr="00F14078" w:rsidRDefault="001C467B" w:rsidP="00F1407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4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-рецензирование научных работ обучающихся при подготовке их к конференциям;</w:t>
      </w:r>
    </w:p>
    <w:p w:rsidR="001C467B" w:rsidRPr="00F14078" w:rsidRDefault="001C467B" w:rsidP="00F1407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4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-подготовка, организация и проведение научных конференций.</w:t>
      </w:r>
    </w:p>
    <w:tbl>
      <w:tblPr>
        <w:tblW w:w="10518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3648"/>
        <w:gridCol w:w="3358"/>
        <w:gridCol w:w="2024"/>
      </w:tblGrid>
      <w:tr w:rsidR="001C467B" w:rsidRPr="00F14078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работы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1C467B" w:rsidRPr="00F14078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C77050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Организационное заседание обучающихся - членов ШНО:</w:t>
            </w:r>
          </w:p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1.Знакомство с нормативными документами.</w:t>
            </w:r>
          </w:p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2.Утверждение плана работы НОУ.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работа.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C77050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ОрловЕ.В</w:t>
            </w:r>
            <w:proofErr w:type="spellEnd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</w:t>
            </w:r>
            <w:proofErr w:type="gramStart"/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екций НОУ</w:t>
            </w:r>
          </w:p>
        </w:tc>
      </w:tr>
      <w:tr w:rsidR="001C467B" w:rsidRPr="00F14078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C77050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Обучающий семинар по исследовательской </w:t>
            </w: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 для членов НОУ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Развитие системного мышления школьников, </w:t>
            </w: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обучение алгоритмам исследовательской работы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C77050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Орлов Е.В., Раковская Л.А.</w:t>
            </w:r>
          </w:p>
        </w:tc>
      </w:tr>
      <w:tr w:rsidR="001C467B" w:rsidRPr="00F14078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C77050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Ноябрь-декабрь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тем исследовательских работ (подготовительный этап).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Актуализация знаний обучающихся в предметных областях.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екций НОУ. Учителя-предметники</w:t>
            </w:r>
          </w:p>
        </w:tc>
      </w:tr>
      <w:tr w:rsidR="001C467B" w:rsidRPr="00F14078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C77050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Январь-февраль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семинара по презентации к своей научной работе.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исследовательских умений.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C77050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 Е.В.</w:t>
            </w:r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</w:t>
            </w:r>
            <w:proofErr w:type="gramStart"/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екций НОУ.</w:t>
            </w:r>
          </w:p>
        </w:tc>
      </w:tr>
      <w:tr w:rsidR="001C467B" w:rsidRPr="00F14078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015F95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(18 занятий)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работ на школьную конференцию.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исследовательских умений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екций НОУ.</w:t>
            </w:r>
          </w:p>
        </w:tc>
      </w:tr>
      <w:tr w:rsidR="001C467B" w:rsidRPr="00F14078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67B" w:rsidRPr="00F14078" w:rsidRDefault="00C77050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работе с источниками информации.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теоретического, системного мышления.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67B" w:rsidRPr="00F14078" w:rsidRDefault="00C77050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1C467B" w:rsidRPr="00F14078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C77050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отбор исследовательских работ обучающихся для участия в школьной конференции. 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Сопровождение исследовательской и проектной деятельности </w:t>
            </w:r>
            <w:proofErr w:type="gramStart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екций НОУ. Руководители работ.</w:t>
            </w:r>
          </w:p>
        </w:tc>
      </w:tr>
      <w:tr w:rsidR="001C467B" w:rsidRPr="00F14078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C77050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Школьная научная конференция.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творческого и интеллектуально уровня </w:t>
            </w:r>
            <w:proofErr w:type="gramStart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67B" w:rsidRPr="00F14078" w:rsidRDefault="00C77050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 Е.В.</w:t>
            </w:r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</w:t>
            </w:r>
            <w:proofErr w:type="gramStart"/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екций НОУ</w:t>
            </w:r>
          </w:p>
        </w:tc>
      </w:tr>
      <w:tr w:rsidR="001C467B" w:rsidRPr="00F14078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015F95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- февраль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отбор исследовательских работ обучающихся для участия в муниципа</w:t>
            </w:r>
            <w:r w:rsidR="00C77050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льной научно-практической конференции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исследовательских умений обучающихся.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екций НОУ. Руководители работ.</w:t>
            </w:r>
          </w:p>
        </w:tc>
      </w:tr>
      <w:tr w:rsidR="001C467B" w:rsidRPr="00F14078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053D5A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муниципа</w:t>
            </w:r>
            <w:r w:rsidR="00C77050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льной научно-практической конференции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мотивации учения, стимулирование мыслительных, познавательных процессов.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C77050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 Е.В.</w:t>
            </w:r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</w:t>
            </w:r>
            <w:proofErr w:type="gramStart"/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екций НОУ.</w:t>
            </w:r>
          </w:p>
        </w:tc>
      </w:tr>
      <w:tr w:rsidR="001C467B" w:rsidRPr="00F14078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015F95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НОУ по итогам года, планирование работы на следующий учебный год.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рефлексивного мышления </w:t>
            </w:r>
            <w:proofErr w:type="gramStart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053D5A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 Е.В.</w:t>
            </w:r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</w:t>
            </w:r>
            <w:proofErr w:type="gramStart"/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екций НОУ.</w:t>
            </w:r>
          </w:p>
        </w:tc>
      </w:tr>
      <w:tr w:rsidR="001C467B" w:rsidRPr="00F14078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67B" w:rsidRPr="00F14078" w:rsidRDefault="00015F95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юнь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67B" w:rsidRPr="00F14078" w:rsidRDefault="001C467B" w:rsidP="00F1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лучших проектов и исследовательских работ обучающихся к электронной регистрации на сайте школы.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67B" w:rsidRPr="00F14078" w:rsidRDefault="001C467B" w:rsidP="00F1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Обобщение опыта исследовательской деятельности </w:t>
            </w:r>
            <w:proofErr w:type="gramStart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67B" w:rsidRPr="00F14078" w:rsidRDefault="00053D5A" w:rsidP="00F1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 Е.В.</w:t>
            </w:r>
          </w:p>
        </w:tc>
      </w:tr>
      <w:tr w:rsidR="001C467B" w:rsidRPr="00F14078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015F95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обучающихся в конкурсах и конференциях разного уровня.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Сопровождение исследовательской и проектной деятельности </w:t>
            </w:r>
            <w:proofErr w:type="gramStart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053D5A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 Е.В.</w:t>
            </w:r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</w:t>
            </w:r>
            <w:proofErr w:type="gramStart"/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екций НОУ.</w:t>
            </w:r>
          </w:p>
        </w:tc>
      </w:tr>
      <w:tr w:rsidR="001C467B" w:rsidRPr="00F14078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015F95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портфолио </w:t>
            </w:r>
            <w:proofErr w:type="gramStart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компетенции личностного самосовершенствования.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уководители,</w:t>
            </w:r>
          </w:p>
        </w:tc>
      </w:tr>
      <w:tr w:rsidR="001C467B" w:rsidRPr="00F14078" w:rsidTr="001C467B"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015F95" w:rsidP="00F1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с обучающихся по выполнению исследовательских работ.</w:t>
            </w: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1C467B" w:rsidP="00F1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личностно-ориентированного подхода.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67B" w:rsidRPr="00F14078" w:rsidRDefault="00053D5A" w:rsidP="00F14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 Е.В.</w:t>
            </w:r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</w:t>
            </w:r>
            <w:proofErr w:type="gramStart"/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1C467B" w:rsidRPr="00F14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екций НОУ.</w:t>
            </w:r>
          </w:p>
        </w:tc>
      </w:tr>
    </w:tbl>
    <w:p w:rsidR="00107B96" w:rsidRPr="00FA433B" w:rsidRDefault="00107B96" w:rsidP="001C46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433B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107B96" w:rsidRPr="00FA433B" w:rsidRDefault="00107B96" w:rsidP="001C46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433B">
        <w:rPr>
          <w:rFonts w:ascii="Times New Roman" w:hAnsi="Times New Roman" w:cs="Times New Roman"/>
          <w:sz w:val="28"/>
          <w:szCs w:val="28"/>
        </w:rPr>
        <w:t xml:space="preserve">к приказу №___ </w:t>
      </w:r>
      <w:proofErr w:type="gramStart"/>
      <w:r w:rsidRPr="00FA433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A433B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107B96" w:rsidRPr="00FA433B" w:rsidRDefault="00107B96" w:rsidP="001C46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ШКОЛЬНОЙ НАУЧНО-ИССЛЕДОВАТЕЛЬСКОЙ                                           КОНФЕРЕНЦИИ УЧАЩИХСЯ МБОУ «КРЫМСКАЯ ШКОЛА-ГИМНАЗИЯ»</w:t>
      </w:r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1.Цели и задачи конференции</w:t>
      </w:r>
    </w:p>
    <w:p w:rsidR="00FA433B" w:rsidRPr="00FA433B" w:rsidRDefault="00FA433B" w:rsidP="00FA433B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интеллектуального творчества учащихся, привлечение их к исследовательской деятельности.</w:t>
      </w:r>
    </w:p>
    <w:p w:rsidR="00FA433B" w:rsidRPr="00FA433B" w:rsidRDefault="00FA433B" w:rsidP="00FA433B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способных и одаренных учащихся в области научно-исследовательского творчества, оказание им поддержки.</w:t>
      </w:r>
    </w:p>
    <w:p w:rsidR="00FA433B" w:rsidRPr="00FA433B" w:rsidRDefault="00FA433B" w:rsidP="00FA433B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и пропаганда лучших достижений учащихся.</w:t>
      </w:r>
    </w:p>
    <w:p w:rsidR="00FA433B" w:rsidRPr="00FA433B" w:rsidRDefault="00FA433B" w:rsidP="00FA433B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работы с учащимися по профессиональной ориентации.</w:t>
      </w:r>
    </w:p>
    <w:p w:rsidR="00FA433B" w:rsidRPr="00FA433B" w:rsidRDefault="00FA433B" w:rsidP="00FA433B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общественного внимания к проблемам развития интеллектуального потенциала школы-интерната.</w:t>
      </w:r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Организация и проведение конференции</w:t>
      </w:r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Конференция проводится в два этапа:</w:t>
      </w:r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этап: заседание предметных секций НОУ;</w:t>
      </w:r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этап: научно-исследовательская конференция.</w:t>
      </w:r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осуществляет оргкомитет конференции.</w:t>
      </w:r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З. Участники конференции</w:t>
      </w:r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К     участию     в     конференции     приглашаются     учащиеся     8-11      классов школы-интерната.</w:t>
      </w:r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Требования к работам участников конференции</w:t>
      </w:r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Требования к содержанию и оформлению творческой работы соответствуют традиционным стандартам описания результатов научных исследований.</w:t>
      </w:r>
      <w:r w:rsidRPr="00FA4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представляемой работы до 15 машинописных страниц формата</w:t>
      </w:r>
      <w:proofErr w:type="gramStart"/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</w:t>
      </w:r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Работа должна содержать введение, основную часть, заключение, список использованной литературы. Приложения к работе могут занимать до 10 дополнительных страниц. К работе прилагаются тезисы выступления, рецензия. </w:t>
      </w:r>
      <w:proofErr w:type="gramStart"/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 содержит следующую информацию: название конференции, название работы, сведения об авторах (фамилия, имя, отчество, класс, ОУ), сведения о научных руководителях (фамилия, имя, отчество,</w:t>
      </w:r>
      <w:r w:rsidRPr="00FA4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должность, место работы).</w:t>
      </w:r>
      <w:proofErr w:type="gramEnd"/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433B" w:rsidRPr="00FA433B" w:rsidRDefault="00FA433B" w:rsidP="00FA433B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проведения конференции</w:t>
      </w:r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Работа конференции предусматривает пленарное заседание, публичное выступление участников по результатам собственной исследовательской деятельности на предметных секциях, дискуссии. </w:t>
      </w:r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На конференции предполагается работа следующих секций, которые будут сформированы исходя из заявок, поступивших от руководителей предметных кружков НОУ  в оргкомитет:  </w:t>
      </w:r>
    </w:p>
    <w:p w:rsidR="00FA433B" w:rsidRPr="00FA433B" w:rsidRDefault="00FA433B" w:rsidP="00FA433B">
      <w:pPr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Секция «Математика, физика и информационные технологии»</w:t>
      </w:r>
    </w:p>
    <w:p w:rsidR="00FA433B" w:rsidRPr="00FA433B" w:rsidRDefault="00FA433B" w:rsidP="00FA433B">
      <w:pPr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Секция «Гуманитарные, естественные и социальные науки»</w:t>
      </w:r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Регламент выступления участников предусматривает публичную защиту работы (до    10 минут) и дискуссию (до 5 минут).    </w:t>
      </w:r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оценки работ:</w:t>
      </w:r>
    </w:p>
    <w:p w:rsidR="00FA433B" w:rsidRPr="00FA433B" w:rsidRDefault="00FA433B" w:rsidP="00FA433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темы.                                                    </w:t>
      </w:r>
    </w:p>
    <w:p w:rsidR="00FA433B" w:rsidRPr="00FA433B" w:rsidRDefault="00FA433B" w:rsidP="00FA433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Новизна решаемой проблемы.</w:t>
      </w:r>
    </w:p>
    <w:p w:rsidR="00FA433B" w:rsidRPr="00FA433B" w:rsidRDefault="00FA433B" w:rsidP="00FA433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 методов исследования.</w:t>
      </w:r>
    </w:p>
    <w:p w:rsidR="00FA433B" w:rsidRPr="00FA433B" w:rsidRDefault="00FA433B" w:rsidP="00FA433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Новизна полученных результатов.</w:t>
      </w:r>
    </w:p>
    <w:p w:rsidR="00FA433B" w:rsidRPr="00FA433B" w:rsidRDefault="00FA433B" w:rsidP="00FA433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Научное и практическое значение исследования;</w:t>
      </w:r>
    </w:p>
    <w:p w:rsidR="00FA433B" w:rsidRPr="00FA433B" w:rsidRDefault="00FA433B" w:rsidP="00FA433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 результатов.</w:t>
      </w:r>
    </w:p>
    <w:p w:rsidR="00FA433B" w:rsidRPr="00FA433B" w:rsidRDefault="00FA433B" w:rsidP="00FA433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Изложение доклада, эрудированность автора, умение вести дискуссию.</w:t>
      </w:r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Подведение </w:t>
      </w:r>
      <w:r w:rsidRPr="00FA4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 и награждение победителей</w:t>
      </w:r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По окончании работы предметной секции проводится заседание экспертной комиссии, на котором выносится решение о победителях и призерах.</w:t>
      </w:r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Все решения экспертных комиссий протоколируются, подписываются председателем жюри. Замечания, вопросы, претензии по работе конференции принимаются оргкомитетом в день работы предметных секций.</w:t>
      </w:r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Лауреатам    конференции    по    результатам    конкурса    работ    присуждаются дипломы и памятные призы</w:t>
      </w:r>
    </w:p>
    <w:p w:rsidR="00FA433B" w:rsidRPr="00FA433B" w:rsidRDefault="00FA433B" w:rsidP="00FA4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Оргкомитет даёт рекомендации по участию в районных (городских) научных конференциях. </w:t>
      </w:r>
    </w:p>
    <w:p w:rsidR="00FA433B" w:rsidRPr="00FA433B" w:rsidRDefault="00FA433B" w:rsidP="00FA4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33B" w:rsidRPr="00FA433B" w:rsidRDefault="00FA433B" w:rsidP="00FA43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B96" w:rsidRPr="00FA433B" w:rsidRDefault="00107B96" w:rsidP="001C46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107B96" w:rsidRPr="00FA433B" w:rsidSect="00107B9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96195"/>
    <w:multiLevelType w:val="hybridMultilevel"/>
    <w:tmpl w:val="566E53DA"/>
    <w:lvl w:ilvl="0" w:tplc="0D3CF96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A17980"/>
    <w:multiLevelType w:val="hybridMultilevel"/>
    <w:tmpl w:val="8D462664"/>
    <w:lvl w:ilvl="0" w:tplc="8DBAABD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275A9"/>
    <w:multiLevelType w:val="hybridMultilevel"/>
    <w:tmpl w:val="566E53DA"/>
    <w:lvl w:ilvl="0" w:tplc="0D3CF96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681BD3"/>
    <w:multiLevelType w:val="hybridMultilevel"/>
    <w:tmpl w:val="2DAA3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6840FD"/>
    <w:multiLevelType w:val="hybridMultilevel"/>
    <w:tmpl w:val="0A7485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BF5DDE"/>
    <w:multiLevelType w:val="multilevel"/>
    <w:tmpl w:val="C51C5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1B3E22"/>
    <w:multiLevelType w:val="hybridMultilevel"/>
    <w:tmpl w:val="1A00EE18"/>
    <w:lvl w:ilvl="0" w:tplc="C14036D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23640F40">
      <w:numFmt w:val="none"/>
      <w:lvlText w:val=""/>
      <w:lvlJc w:val="left"/>
      <w:pPr>
        <w:tabs>
          <w:tab w:val="num" w:pos="360"/>
        </w:tabs>
      </w:pPr>
    </w:lvl>
    <w:lvl w:ilvl="2" w:tplc="5FD62018">
      <w:numFmt w:val="none"/>
      <w:lvlText w:val=""/>
      <w:lvlJc w:val="left"/>
      <w:pPr>
        <w:tabs>
          <w:tab w:val="num" w:pos="360"/>
        </w:tabs>
      </w:pPr>
    </w:lvl>
    <w:lvl w:ilvl="3" w:tplc="86842094">
      <w:numFmt w:val="none"/>
      <w:lvlText w:val=""/>
      <w:lvlJc w:val="left"/>
      <w:pPr>
        <w:tabs>
          <w:tab w:val="num" w:pos="360"/>
        </w:tabs>
      </w:pPr>
    </w:lvl>
    <w:lvl w:ilvl="4" w:tplc="11204926">
      <w:numFmt w:val="none"/>
      <w:lvlText w:val=""/>
      <w:lvlJc w:val="left"/>
      <w:pPr>
        <w:tabs>
          <w:tab w:val="num" w:pos="360"/>
        </w:tabs>
      </w:pPr>
    </w:lvl>
    <w:lvl w:ilvl="5" w:tplc="B05E7804">
      <w:numFmt w:val="none"/>
      <w:lvlText w:val=""/>
      <w:lvlJc w:val="left"/>
      <w:pPr>
        <w:tabs>
          <w:tab w:val="num" w:pos="360"/>
        </w:tabs>
      </w:pPr>
    </w:lvl>
    <w:lvl w:ilvl="6" w:tplc="AE6CE0B8">
      <w:numFmt w:val="none"/>
      <w:lvlText w:val=""/>
      <w:lvlJc w:val="left"/>
      <w:pPr>
        <w:tabs>
          <w:tab w:val="num" w:pos="360"/>
        </w:tabs>
      </w:pPr>
    </w:lvl>
    <w:lvl w:ilvl="7" w:tplc="6FCA17BA">
      <w:numFmt w:val="none"/>
      <w:lvlText w:val=""/>
      <w:lvlJc w:val="left"/>
      <w:pPr>
        <w:tabs>
          <w:tab w:val="num" w:pos="360"/>
        </w:tabs>
      </w:pPr>
    </w:lvl>
    <w:lvl w:ilvl="8" w:tplc="AB600B4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529B430B"/>
    <w:multiLevelType w:val="multilevel"/>
    <w:tmpl w:val="5F1AD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97642B"/>
    <w:multiLevelType w:val="hybridMultilevel"/>
    <w:tmpl w:val="166C82BE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26B3A36"/>
    <w:multiLevelType w:val="hybridMultilevel"/>
    <w:tmpl w:val="AEC8D9C6"/>
    <w:lvl w:ilvl="0" w:tplc="04190005">
      <w:start w:val="1"/>
      <w:numFmt w:val="bullet"/>
      <w:lvlText w:val=""/>
      <w:lvlJc w:val="left"/>
      <w:pPr>
        <w:tabs>
          <w:tab w:val="num" w:pos="1520"/>
        </w:tabs>
        <w:ind w:left="1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10">
    <w:nsid w:val="785934E2"/>
    <w:multiLevelType w:val="multilevel"/>
    <w:tmpl w:val="DBDA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4A64AA"/>
    <w:multiLevelType w:val="hybridMultilevel"/>
    <w:tmpl w:val="03C8737E"/>
    <w:lvl w:ilvl="0" w:tplc="39C23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11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74A5"/>
    <w:rsid w:val="00014592"/>
    <w:rsid w:val="00015F95"/>
    <w:rsid w:val="0003599E"/>
    <w:rsid w:val="00053D5A"/>
    <w:rsid w:val="000A7F26"/>
    <w:rsid w:val="00107B96"/>
    <w:rsid w:val="00192CBD"/>
    <w:rsid w:val="001C1243"/>
    <w:rsid w:val="001C467B"/>
    <w:rsid w:val="0024645E"/>
    <w:rsid w:val="00302B4F"/>
    <w:rsid w:val="0031553A"/>
    <w:rsid w:val="006B4D6C"/>
    <w:rsid w:val="006B57DD"/>
    <w:rsid w:val="006C79CF"/>
    <w:rsid w:val="008C461A"/>
    <w:rsid w:val="009A0392"/>
    <w:rsid w:val="00AA3EB2"/>
    <w:rsid w:val="00B205AA"/>
    <w:rsid w:val="00B67364"/>
    <w:rsid w:val="00C55E5E"/>
    <w:rsid w:val="00C77050"/>
    <w:rsid w:val="00D47FCE"/>
    <w:rsid w:val="00DC0273"/>
    <w:rsid w:val="00E974A5"/>
    <w:rsid w:val="00F14078"/>
    <w:rsid w:val="00F94E60"/>
    <w:rsid w:val="00FA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4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3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EB2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192CB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92CB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Admin</cp:lastModifiedBy>
  <cp:revision>5</cp:revision>
  <cp:lastPrinted>2019-08-27T13:06:00Z</cp:lastPrinted>
  <dcterms:created xsi:type="dcterms:W3CDTF">2020-02-10T07:39:00Z</dcterms:created>
  <dcterms:modified xsi:type="dcterms:W3CDTF">2026-01-14T08:53:00Z</dcterms:modified>
</cp:coreProperties>
</file>